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B6" w:rsidRPr="00B74279" w:rsidRDefault="00304580" w:rsidP="00BD35B6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Drug</w:t>
      </w:r>
      <w:r w:rsidR="00BD35B6" w:rsidRPr="00B74279">
        <w:rPr>
          <w:sz w:val="36"/>
          <w:szCs w:val="36"/>
        </w:rPr>
        <w:t xml:space="preserve">a tema: </w:t>
      </w:r>
      <w:r>
        <w:rPr>
          <w:i/>
          <w:sz w:val="36"/>
          <w:szCs w:val="36"/>
        </w:rPr>
        <w:t>The story of my life</w:t>
      </w:r>
    </w:p>
    <w:p w:rsidR="008132A8" w:rsidRDefault="001F677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1F6776">
        <w:rPr>
          <w:rFonts w:eastAsia="Times New Roman"/>
          <w:noProof/>
          <w:lang w:val="it-IT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3.8pt;margin-top:4.05pt;width:378.15pt;height:141pt;z-index:251658240;mso-width-relative:margin;mso-height-relative:margin" stroked="f">
            <v:textbox style="mso-next-textbox:#_x0000_s1026">
              <w:txbxContent>
                <w:p w:rsidR="00BD35B6" w:rsidRPr="009963B8" w:rsidRDefault="00BD35B6" w:rsidP="00BD35B6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Ishod</w:t>
                  </w:r>
                  <w:r w:rsidR="00BD2CB1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</w:t>
                  </w: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 xml:space="preserve"> teme: </w:t>
                  </w:r>
                </w:p>
                <w:p w:rsidR="00122B72" w:rsidRDefault="00122B72" w:rsidP="007A731B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učenik piše strašnu/horor priču</w:t>
                  </w:r>
                  <w:r w:rsidR="00353ECE">
                    <w:rPr>
                      <w:rFonts w:eastAsia="Times New Roman"/>
                      <w:lang w:eastAsia="hr-HR"/>
                    </w:rPr>
                    <w:t xml:space="preserve"> koristeći </w:t>
                  </w:r>
                  <w:r w:rsidR="00353ECE">
                    <w:rPr>
                      <w:rFonts w:eastAsia="Times New Roman"/>
                      <w:i/>
                      <w:lang w:eastAsia="hr-HR"/>
                    </w:rPr>
                    <w:t>the past simple</w:t>
                  </w:r>
                  <w:r>
                    <w:rPr>
                      <w:rFonts w:eastAsia="Times New Roman"/>
                      <w:lang w:eastAsia="hr-HR"/>
                    </w:rPr>
                    <w:t>.</w:t>
                  </w:r>
                </w:p>
                <w:p w:rsidR="007A731B" w:rsidRDefault="007A731B" w:rsidP="007A731B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 xml:space="preserve">učenik uspoređuje ljude iz prošlosti koristeći </w:t>
                  </w:r>
                  <w:r>
                    <w:rPr>
                      <w:rFonts w:eastAsia="Times New Roman"/>
                      <w:i/>
                      <w:lang w:eastAsia="hr-HR"/>
                    </w:rPr>
                    <w:t>the past simple.</w:t>
                  </w:r>
                </w:p>
                <w:p w:rsidR="007A731B" w:rsidRPr="00F542FF" w:rsidRDefault="00E23C2F" w:rsidP="007A731B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</w:t>
                  </w:r>
                  <w:r w:rsidR="00E75479">
                    <w:rPr>
                      <w:rFonts w:eastAsia="Times New Roman"/>
                      <w:lang w:eastAsia="hr-HR"/>
                    </w:rPr>
                    <w:t xml:space="preserve">nik </w:t>
                  </w:r>
                  <w:r w:rsidR="007A731B">
                    <w:rPr>
                      <w:rFonts w:eastAsia="Times New Roman"/>
                      <w:lang w:eastAsia="hr-HR"/>
                    </w:rPr>
                    <w:t>piše priču iz perspektive drugog lika.</w:t>
                  </w:r>
                </w:p>
                <w:p w:rsidR="007A731B" w:rsidRPr="007A731B" w:rsidRDefault="007A731B" w:rsidP="00BD35B6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učenik obja</w:t>
                  </w:r>
                  <w:r w:rsidR="003B024D">
                    <w:rPr>
                      <w:rFonts w:eastAsia="Times New Roman"/>
                      <w:lang w:eastAsia="hr-HR"/>
                    </w:rPr>
                    <w:t>šnjava razliku između glagolskih</w:t>
                  </w:r>
                  <w:r>
                    <w:rPr>
                      <w:rFonts w:eastAsia="Times New Roman"/>
                      <w:lang w:eastAsia="hr-HR"/>
                    </w:rPr>
                    <w:t xml:space="preserve"> vremena </w:t>
                  </w:r>
                  <w:r>
                    <w:rPr>
                      <w:rFonts w:eastAsia="Times New Roman"/>
                      <w:i/>
                      <w:lang w:eastAsia="hr-HR"/>
                    </w:rPr>
                    <w:t xml:space="preserve">the past simple </w:t>
                  </w:r>
                  <w:r w:rsidRPr="007A731B">
                    <w:rPr>
                      <w:rFonts w:eastAsia="Times New Roman"/>
                      <w:lang w:eastAsia="hr-HR"/>
                    </w:rPr>
                    <w:t>i</w:t>
                  </w:r>
                  <w:r w:rsidRPr="007A731B">
                    <w:rPr>
                      <w:rFonts w:eastAsia="Times New Roman"/>
                      <w:i/>
                      <w:lang w:eastAsia="hr-HR"/>
                    </w:rPr>
                    <w:t xml:space="preserve"> </w:t>
                  </w:r>
                  <w:r>
                    <w:rPr>
                      <w:rFonts w:eastAsia="Times New Roman"/>
                      <w:i/>
                      <w:lang w:eastAsia="hr-HR"/>
                    </w:rPr>
                    <w:t>past continuous.</w:t>
                  </w:r>
                </w:p>
                <w:p w:rsidR="007A731B" w:rsidRDefault="007A731B" w:rsidP="00BD35B6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 w:rsidRPr="007A731B">
                    <w:rPr>
                      <w:rFonts w:eastAsia="Times New Roman"/>
                      <w:lang w:eastAsia="hr-HR"/>
                    </w:rPr>
                    <w:t>učenik</w:t>
                  </w:r>
                  <w:r w:rsidR="000821D8">
                    <w:rPr>
                      <w:rFonts w:eastAsia="Times New Roman"/>
                      <w:lang w:eastAsia="hr-HR"/>
                    </w:rPr>
                    <w:t xml:space="preserve"> u sastavu</w:t>
                  </w:r>
                  <w:r w:rsidRPr="007A731B">
                    <w:rPr>
                      <w:rFonts w:eastAsia="Times New Roman"/>
                      <w:lang w:eastAsia="hr-HR"/>
                    </w:rPr>
                    <w:t xml:space="preserve"> opisuje jednu neugodnu situaciju koja mu se dogodila.</w:t>
                  </w:r>
                </w:p>
                <w:p w:rsidR="007A731B" w:rsidRDefault="007A731B" w:rsidP="00BD35B6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učen</w:t>
                  </w:r>
                  <w:r w:rsidR="00412C58">
                    <w:rPr>
                      <w:rFonts w:eastAsia="Times New Roman"/>
                      <w:lang w:eastAsia="hr-HR"/>
                    </w:rPr>
                    <w:t>ik izlaže prezentaciju o osobama koje</w:t>
                  </w:r>
                  <w:r>
                    <w:rPr>
                      <w:rFonts w:eastAsia="Times New Roman"/>
                      <w:lang w:eastAsia="hr-HR"/>
                    </w:rPr>
                    <w:t xml:space="preserve"> su promi</w:t>
                  </w:r>
                  <w:r w:rsidR="00296648">
                    <w:rPr>
                      <w:rFonts w:eastAsia="Times New Roman"/>
                      <w:lang w:eastAsia="hr-HR"/>
                    </w:rPr>
                    <w:t>jenili svijet</w:t>
                  </w:r>
                  <w:r>
                    <w:rPr>
                      <w:rFonts w:eastAsia="Times New Roman"/>
                      <w:lang w:eastAsia="hr-HR"/>
                    </w:rPr>
                    <w:t>.</w:t>
                  </w:r>
                </w:p>
                <w:p w:rsidR="007A731B" w:rsidRPr="007A731B" w:rsidRDefault="00ED15DE" w:rsidP="00BD35B6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učenik piše biografiju/sastav o osobi</w:t>
                  </w:r>
                  <w:r w:rsidR="007A731B">
                    <w:rPr>
                      <w:rFonts w:eastAsia="Times New Roman"/>
                      <w:lang w:eastAsia="hr-HR"/>
                    </w:rPr>
                    <w:t xml:space="preserve"> iz svoje okoline koja mu je uzor.</w:t>
                  </w:r>
                </w:p>
              </w:txbxContent>
            </v:textbox>
            <w10:wrap type="square"/>
          </v:shape>
        </w:pict>
      </w:r>
    </w:p>
    <w:p w:rsidR="00BD35B6" w:rsidRPr="00B74279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bCs/>
          <w:lang w:eastAsia="hr-HR"/>
        </w:rPr>
        <w:t xml:space="preserve">Predloženi broj sati: </w:t>
      </w:r>
      <w:r w:rsidR="008A6B86">
        <w:rPr>
          <w:rFonts w:eastAsia="Times New Roman"/>
          <w:b/>
          <w:bCs/>
          <w:lang w:eastAsia="hr-HR"/>
        </w:rPr>
        <w:t>1</w:t>
      </w:r>
      <w:r w:rsidR="00E75479">
        <w:rPr>
          <w:rFonts w:eastAsia="Times New Roman"/>
          <w:b/>
          <w:bCs/>
          <w:lang w:eastAsia="hr-HR"/>
        </w:rPr>
        <w:t>5</w:t>
      </w:r>
    </w:p>
    <w:p w:rsidR="00BD35B6" w:rsidRPr="008A6B86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 w:rsidR="00E75479">
        <w:rPr>
          <w:rFonts w:eastAsia="Times New Roman"/>
          <w:lang w:eastAsia="hr-HR"/>
        </w:rPr>
        <w:t>studeni, prosinac</w:t>
      </w:r>
    </w:p>
    <w:p w:rsidR="00BD35B6" w:rsidRPr="001E1E99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r w:rsidR="001D53F2">
        <w:rPr>
          <w:rFonts w:eastAsia="Times New Roman"/>
          <w:bCs/>
          <w:i/>
          <w:lang w:eastAsia="hr-HR"/>
        </w:rPr>
        <w:t>spooky, scary, strange, gloomy, to scream, puzzled</w:t>
      </w:r>
      <w:r w:rsidR="00464B7C">
        <w:rPr>
          <w:rFonts w:eastAsia="Times New Roman"/>
          <w:bCs/>
          <w:i/>
          <w:lang w:eastAsia="hr-HR"/>
        </w:rPr>
        <w:t>; aircraft, flying, Greek mythology, inventor, architect, engineer, flying machine, labyrinth, natural disasters. tornado, avalanche, to shiver with fear, a warning, debris, damage, shelter</w:t>
      </w:r>
      <w:r w:rsidR="00F12499">
        <w:rPr>
          <w:rFonts w:eastAsia="Times New Roman"/>
          <w:bCs/>
          <w:i/>
          <w:lang w:eastAsia="hr-HR"/>
        </w:rPr>
        <w:t>; embarrassing situations, to sing out of tune, to roar with laughter, red-faced; multi-cultural, multi-ethnic, an immigrant, discrimination, homeless people, charity, racism; to admire, important, biography, to be proud of</w:t>
      </w:r>
    </w:p>
    <w:p w:rsidR="00464B7C" w:rsidRDefault="00BD35B6" w:rsidP="00464B7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r w:rsidR="001D53F2">
        <w:rPr>
          <w:rFonts w:eastAsia="Times New Roman"/>
          <w:bCs/>
          <w:i/>
          <w:lang w:eastAsia="hr-HR"/>
        </w:rPr>
        <w:t xml:space="preserve">the past simple (all forms), </w:t>
      </w:r>
      <w:r w:rsidR="00464B7C">
        <w:rPr>
          <w:rFonts w:eastAsia="Times New Roman"/>
          <w:bCs/>
          <w:i/>
          <w:lang w:eastAsia="hr-HR"/>
        </w:rPr>
        <w:t>the past simple vs. past continuous</w:t>
      </w:r>
    </w:p>
    <w:p w:rsidR="007A731B" w:rsidRDefault="007A731B" w:rsidP="00BD35B6"/>
    <w:p w:rsidR="007A731B" w:rsidRPr="00B74279" w:rsidRDefault="007A731B" w:rsidP="00BD35B6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83"/>
        <w:gridCol w:w="1135"/>
        <w:gridCol w:w="3259"/>
        <w:gridCol w:w="1844"/>
        <w:gridCol w:w="3261"/>
        <w:gridCol w:w="1984"/>
        <w:gridCol w:w="1820"/>
      </w:tblGrid>
      <w:tr w:rsidR="0054129B" w:rsidRPr="00B74279" w:rsidTr="00E75479">
        <w:trPr>
          <w:trHeight w:val="450"/>
        </w:trPr>
        <w:tc>
          <w:tcPr>
            <w:tcW w:w="440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9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7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632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118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24" w:type="pct"/>
            <w:vMerge w:val="restart"/>
            <w:shd w:val="clear" w:color="auto" w:fill="F2F2F2" w:themeFill="background1" w:themeFillShade="F2"/>
            <w:vAlign w:val="center"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4129B" w:rsidRPr="00B74279" w:rsidTr="00E75479">
        <w:trPr>
          <w:trHeight w:val="375"/>
        </w:trPr>
        <w:tc>
          <w:tcPr>
            <w:tcW w:w="44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24" w:type="pct"/>
            <w:vMerge/>
            <w:shd w:val="clear" w:color="auto" w:fill="F2F2F2" w:themeFill="background1" w:themeFillShade="F2"/>
            <w:vAlign w:val="center"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4129B" w:rsidRPr="007256C1" w:rsidTr="00E75479">
        <w:trPr>
          <w:trHeight w:val="405"/>
        </w:trPr>
        <w:tc>
          <w:tcPr>
            <w:tcW w:w="44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2175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L5: </w:t>
            </w:r>
            <w:r w:rsidR="00E75479">
              <w:rPr>
                <w:rFonts w:eastAsia="Times New Roman"/>
                <w:bCs/>
                <w:lang w:eastAsia="hr-HR"/>
              </w:rPr>
              <w:t>Goosebumps, anybody?</w:t>
            </w:r>
          </w:p>
          <w:p w:rsidR="00BD35B6" w:rsidRPr="00B74279" w:rsidRDefault="00E7547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(3</w:t>
            </w:r>
            <w:r w:rsidR="00BD35B6">
              <w:rPr>
                <w:rFonts w:eastAsia="Times New Roman"/>
                <w:bCs/>
                <w:lang w:eastAsia="hr-HR"/>
              </w:rPr>
              <w:t xml:space="preserve"> sat</w:t>
            </w:r>
            <w:r>
              <w:rPr>
                <w:rFonts w:eastAsia="Times New Roman"/>
                <w:bCs/>
                <w:lang w:eastAsia="hr-HR"/>
              </w:rPr>
              <w:t>a</w:t>
            </w:r>
            <w:r w:rsidR="00BD35B6">
              <w:rPr>
                <w:rFonts w:eastAsia="Times New Roman"/>
                <w:bCs/>
                <w:lang w:eastAsia="hr-HR"/>
              </w:rPr>
              <w:t>)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7256C1">
              <w:rPr>
                <w:rFonts w:eastAsia="Times New Roman"/>
                <w:bCs/>
                <w:lang w:eastAsia="hr-HR"/>
              </w:rPr>
              <w:t>čitanje</w:t>
            </w:r>
          </w:p>
          <w:p w:rsidR="00122B72" w:rsidRDefault="00122B7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:rsidR="00B46821" w:rsidRDefault="00B4682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</w:t>
            </w:r>
            <w:r w:rsidR="00AB234C">
              <w:rPr>
                <w:rFonts w:eastAsia="Times New Roman"/>
                <w:bCs/>
                <w:lang w:eastAsia="hr-HR"/>
              </w:rPr>
              <w:t>e</w:t>
            </w:r>
          </w:p>
          <w:p w:rsidR="00122B72" w:rsidRPr="007256C1" w:rsidRDefault="00122B7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22B72" w:rsidRPr="00750D6F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750D6F">
              <w:rPr>
                <w:rFonts w:cs="T3Font_4"/>
                <w:lang w:eastAsia="hr-HR"/>
              </w:rPr>
              <w:t>O</w:t>
            </w:r>
            <w:r w:rsidRPr="00750D6F">
              <w:rPr>
                <w:rFonts w:cs="T3Font_5"/>
                <w:lang w:eastAsia="hr-HR"/>
              </w:rPr>
              <w:t xml:space="preserve">Š </w:t>
            </w:r>
            <w:r w:rsidRPr="00750D6F">
              <w:rPr>
                <w:rFonts w:cs="T3Font_4"/>
                <w:lang w:eastAsia="hr-HR"/>
              </w:rPr>
              <w:t>(2) EJ A.7.1. Razumije kratak tekst poznate tematike pri slu</w:t>
            </w:r>
            <w:r w:rsidRPr="00750D6F">
              <w:rPr>
                <w:rFonts w:cs="T3Font_5"/>
                <w:lang w:eastAsia="hr-HR"/>
              </w:rPr>
              <w:t>š</w:t>
            </w:r>
            <w:r w:rsidRPr="00750D6F">
              <w:rPr>
                <w:rFonts w:cs="T3Font_4"/>
                <w:lang w:eastAsia="hr-HR"/>
              </w:rPr>
              <w:t>anju i čitanju.</w:t>
            </w:r>
          </w:p>
          <w:p w:rsidR="00122B72" w:rsidRPr="00750D6F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750D6F">
              <w:rPr>
                <w:rFonts w:cs="T3Font_4"/>
                <w:lang w:eastAsia="hr-HR"/>
              </w:rPr>
              <w:t>O</w:t>
            </w:r>
            <w:r w:rsidRPr="00750D6F">
              <w:rPr>
                <w:rFonts w:cs="T3Font_5"/>
                <w:lang w:eastAsia="hr-HR"/>
              </w:rPr>
              <w:t xml:space="preserve">Š </w:t>
            </w:r>
            <w:r w:rsidRPr="00750D6F">
              <w:rPr>
                <w:rFonts w:cs="T3Font_4"/>
                <w:lang w:eastAsia="hr-HR"/>
              </w:rPr>
              <w:t>(2) EJ A.7.2. Primjenjuje intonacijska obilje</w:t>
            </w:r>
            <w:r w:rsidRPr="00750D6F">
              <w:rPr>
                <w:rFonts w:cs="T3Font_5"/>
                <w:lang w:eastAsia="hr-HR"/>
              </w:rPr>
              <w:t>ž</w:t>
            </w:r>
            <w:r w:rsidRPr="00750D6F">
              <w:rPr>
                <w:rFonts w:cs="T3Font_4"/>
                <w:lang w:eastAsia="hr-HR"/>
              </w:rPr>
              <w:t>ja na kratak govoreni tekst.</w:t>
            </w:r>
          </w:p>
          <w:p w:rsidR="00122B72" w:rsidRPr="00750D6F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750D6F">
              <w:rPr>
                <w:rFonts w:cs="T3Font_4"/>
                <w:lang w:eastAsia="hr-HR"/>
              </w:rPr>
              <w:t>O</w:t>
            </w:r>
            <w:r w:rsidRPr="00750D6F">
              <w:rPr>
                <w:rFonts w:cs="T3Font_5"/>
                <w:lang w:eastAsia="hr-HR"/>
              </w:rPr>
              <w:t xml:space="preserve">Š </w:t>
            </w:r>
            <w:r w:rsidRPr="00750D6F">
              <w:rPr>
                <w:rFonts w:cs="T3Font_4"/>
                <w:lang w:eastAsia="hr-HR"/>
              </w:rPr>
              <w:t>(2) EJ A.7.4. Sudjeluje u kratkome razgovoru poznate tematike.</w:t>
            </w:r>
          </w:p>
          <w:p w:rsidR="00122B72" w:rsidRPr="00750D6F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750D6F">
              <w:rPr>
                <w:rFonts w:cs="T3Font_4"/>
                <w:lang w:eastAsia="hr-HR"/>
              </w:rPr>
              <w:t>O</w:t>
            </w:r>
            <w:r w:rsidRPr="00750D6F">
              <w:rPr>
                <w:rFonts w:cs="T3Font_5"/>
                <w:lang w:eastAsia="hr-HR"/>
              </w:rPr>
              <w:t xml:space="preserve">Š </w:t>
            </w:r>
            <w:r w:rsidRPr="00750D6F">
              <w:rPr>
                <w:rFonts w:cs="T3Font_4"/>
                <w:lang w:eastAsia="hr-HR"/>
              </w:rPr>
              <w:t>(2) EJ A.7.6. Pi</w:t>
            </w:r>
            <w:r w:rsidRPr="00750D6F">
              <w:rPr>
                <w:rFonts w:cs="T3Font_5"/>
                <w:lang w:eastAsia="hr-HR"/>
              </w:rPr>
              <w:t>š</w:t>
            </w:r>
            <w:r w:rsidRPr="00750D6F">
              <w:rPr>
                <w:rFonts w:cs="T3Font_4"/>
                <w:lang w:eastAsia="hr-HR"/>
              </w:rPr>
              <w:t>e kratak strukturiran tekst poznate tematike koristeći se jednostavnim jezičnim strukturama i primjenjujući osnovna pravopisna pravila.</w:t>
            </w:r>
          </w:p>
          <w:p w:rsidR="00122B72" w:rsidRPr="00750D6F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750D6F">
              <w:rPr>
                <w:rFonts w:cs="T3Font_4"/>
                <w:lang w:eastAsia="hr-HR"/>
              </w:rPr>
              <w:lastRenderedPageBreak/>
              <w:t>O</w:t>
            </w:r>
            <w:r w:rsidRPr="00750D6F">
              <w:rPr>
                <w:rFonts w:cs="T3Font_5"/>
                <w:lang w:eastAsia="hr-HR"/>
              </w:rPr>
              <w:t xml:space="preserve">Š </w:t>
            </w:r>
            <w:r w:rsidRPr="00750D6F">
              <w:rPr>
                <w:rFonts w:cs="T3Font_4"/>
                <w:lang w:eastAsia="hr-HR"/>
              </w:rPr>
              <w:t>(2) EJ B.7.3. Prepoznaje i opisuje osnovne dru</w:t>
            </w:r>
            <w:r w:rsidRPr="00750D6F">
              <w:rPr>
                <w:rFonts w:cs="T3Font_5"/>
                <w:lang w:eastAsia="hr-HR"/>
              </w:rPr>
              <w:t>š</w:t>
            </w:r>
            <w:r w:rsidRPr="00750D6F">
              <w:rPr>
                <w:rFonts w:cs="T3Font_4"/>
                <w:lang w:eastAsia="hr-HR"/>
              </w:rPr>
              <w:t>tveno-jezične funkcije jezika.</w:t>
            </w:r>
          </w:p>
          <w:p w:rsidR="00122B72" w:rsidRPr="00750D6F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750D6F">
              <w:rPr>
                <w:rFonts w:cs="T3Font_4"/>
                <w:lang w:eastAsia="hr-HR"/>
              </w:rPr>
              <w:t>O</w:t>
            </w:r>
            <w:r w:rsidRPr="00750D6F">
              <w:rPr>
                <w:rFonts w:cs="T3Font_5"/>
                <w:lang w:eastAsia="hr-HR"/>
              </w:rPr>
              <w:t xml:space="preserve">Š </w:t>
            </w:r>
            <w:r w:rsidRPr="00750D6F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:rsidR="00122B72" w:rsidRPr="00750D6F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750D6F">
              <w:rPr>
                <w:rFonts w:cs="T3Font_4"/>
                <w:lang w:eastAsia="hr-HR"/>
              </w:rPr>
              <w:t>O</w:t>
            </w:r>
            <w:r w:rsidRPr="00750D6F">
              <w:rPr>
                <w:rFonts w:cs="T3Font_5"/>
                <w:lang w:eastAsia="hr-HR"/>
              </w:rPr>
              <w:t xml:space="preserve">Š </w:t>
            </w:r>
            <w:r w:rsidRPr="00750D6F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:rsidR="00122B72" w:rsidRPr="00750D6F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750D6F">
              <w:rPr>
                <w:rFonts w:cs="T3Font_4"/>
                <w:lang w:eastAsia="hr-HR"/>
              </w:rPr>
              <w:t>O</w:t>
            </w:r>
            <w:r w:rsidRPr="00750D6F">
              <w:rPr>
                <w:rFonts w:cs="T3Font_5"/>
                <w:lang w:eastAsia="hr-HR"/>
              </w:rPr>
              <w:t xml:space="preserve">Š </w:t>
            </w:r>
            <w:r w:rsidRPr="00750D6F">
              <w:rPr>
                <w:rFonts w:cs="T3Font_4"/>
                <w:lang w:eastAsia="hr-HR"/>
              </w:rPr>
              <w:t>(2) EJ C.7.3. Povezuje i koristi se osnovnim dru</w:t>
            </w:r>
            <w:r w:rsidRPr="00750D6F">
              <w:rPr>
                <w:rFonts w:cs="T3Font_5"/>
                <w:lang w:eastAsia="hr-HR"/>
              </w:rPr>
              <w:t>š</w:t>
            </w:r>
            <w:r w:rsidRPr="00750D6F">
              <w:rPr>
                <w:rFonts w:cs="T3Font_4"/>
                <w:lang w:eastAsia="hr-HR"/>
              </w:rPr>
              <w:t>tveno-afektivnim strategijama učenja jezika.</w:t>
            </w:r>
          </w:p>
          <w:p w:rsidR="00B54D00" w:rsidRPr="00750D6F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750D6F">
              <w:rPr>
                <w:rFonts w:cs="T3Font_4"/>
                <w:lang w:eastAsia="hr-HR"/>
              </w:rPr>
              <w:t>O</w:t>
            </w:r>
            <w:r w:rsidRPr="00750D6F">
              <w:rPr>
                <w:rFonts w:cs="T3Font_5"/>
                <w:lang w:eastAsia="hr-HR"/>
              </w:rPr>
              <w:t xml:space="preserve">Š </w:t>
            </w:r>
            <w:r w:rsidRPr="00750D6F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750D6F">
              <w:rPr>
                <w:rFonts w:cs="T3Font_5"/>
                <w:lang w:eastAsia="hr-HR"/>
              </w:rPr>
              <w:t>ž</w:t>
            </w:r>
            <w:r w:rsidRPr="00750D6F">
              <w:rPr>
                <w:rFonts w:cs="T3Font_4"/>
                <w:lang w:eastAsia="hr-HR"/>
              </w:rPr>
              <w:t>avanja i stvara različite kratke tekstove poznatih sadr</w:t>
            </w:r>
            <w:r w:rsidRPr="00750D6F">
              <w:rPr>
                <w:rFonts w:cs="T3Font_5"/>
                <w:lang w:eastAsia="hr-HR"/>
              </w:rPr>
              <w:t>ž</w:t>
            </w:r>
            <w:r w:rsidRPr="00750D6F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12C58" w:rsidRDefault="00412C5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povezuje poznato s novim sadržajima.</w:t>
            </w:r>
          </w:p>
          <w:p w:rsidR="000E6FB7" w:rsidRPr="00750D6F" w:rsidRDefault="00862DB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750D6F">
              <w:rPr>
                <w:rFonts w:eastAsia="Times New Roman"/>
                <w:bCs/>
                <w:lang w:eastAsia="hr-HR"/>
              </w:rPr>
              <w:t xml:space="preserve">Učenik pokazuje razumijevanje priče o </w:t>
            </w:r>
            <w:r w:rsidR="00353ECE" w:rsidRPr="00750D6F">
              <w:rPr>
                <w:rFonts w:eastAsia="Times New Roman"/>
                <w:bCs/>
                <w:lang w:eastAsia="hr-HR"/>
              </w:rPr>
              <w:t>čudnovatom vikendu.</w:t>
            </w:r>
          </w:p>
          <w:p w:rsidR="00353ECE" w:rsidRDefault="00B938D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piše završetak</w:t>
            </w:r>
            <w:r w:rsidR="00353ECE" w:rsidRPr="00750D6F">
              <w:rPr>
                <w:rFonts w:eastAsia="Times New Roman"/>
                <w:bCs/>
                <w:lang w:eastAsia="hr-HR"/>
              </w:rPr>
              <w:t xml:space="preserve"> priče. </w:t>
            </w:r>
          </w:p>
          <w:p w:rsidR="00E403B3" w:rsidRPr="00750D6F" w:rsidRDefault="00E403B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upotrebljava prošlo glagolsko vrijeme </w:t>
            </w:r>
            <w:r>
              <w:rPr>
                <w:rFonts w:eastAsia="Times New Roman"/>
                <w:i/>
                <w:lang w:eastAsia="hr-HR"/>
              </w:rPr>
              <w:t xml:space="preserve">the past simple </w:t>
            </w:r>
            <w:r>
              <w:rPr>
                <w:rFonts w:eastAsia="Times New Roman"/>
                <w:lang w:eastAsia="hr-HR"/>
              </w:rPr>
              <w:t>u kontekstu.</w:t>
            </w:r>
          </w:p>
          <w:p w:rsidR="00353ECE" w:rsidRPr="00750D6F" w:rsidRDefault="00353EC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750D6F">
              <w:rPr>
                <w:rFonts w:eastAsia="Times New Roman"/>
                <w:bCs/>
                <w:lang w:eastAsia="hr-HR"/>
              </w:rPr>
              <w:t xml:space="preserve">Učenik govori </w:t>
            </w:r>
            <w:r w:rsidRPr="00750D6F">
              <w:rPr>
                <w:rFonts w:eastAsia="Times New Roman"/>
                <w:bCs/>
                <w:lang w:eastAsia="hr-HR"/>
              </w:rPr>
              <w:lastRenderedPageBreak/>
              <w:t>kratak tekst primjenjujući intonacijska obilježja.</w:t>
            </w:r>
          </w:p>
          <w:p w:rsidR="00353ECE" w:rsidRPr="00750D6F" w:rsidRDefault="00353EC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750D6F">
              <w:rPr>
                <w:rFonts w:eastAsia="Times New Roman"/>
                <w:bCs/>
                <w:lang w:eastAsia="hr-HR"/>
              </w:rPr>
              <w:t>Učenik piše strašnu/horor priču koristeći t</w:t>
            </w:r>
            <w:r w:rsidRPr="00750D6F">
              <w:rPr>
                <w:rFonts w:eastAsia="Times New Roman"/>
                <w:bCs/>
                <w:i/>
                <w:lang w:eastAsia="hr-HR"/>
              </w:rPr>
              <w:t>he past simple.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50D6F" w:rsidRPr="00750D6F" w:rsidRDefault="00750D6F" w:rsidP="00750D6F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750D6F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750D6F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3.2. </w:t>
            </w:r>
            <w:r w:rsidRPr="00750D6F">
              <w:rPr>
                <w:rFonts w:ascii="Calibri" w:hAnsi="Calibri"/>
                <w:color w:val="auto"/>
                <w:sz w:val="22"/>
                <w:szCs w:val="22"/>
              </w:rPr>
              <w:t>Razvija komunikacijske kompetencije i uvažavajuće odnose s drugima.</w:t>
            </w:r>
          </w:p>
          <w:p w:rsidR="00750D6F" w:rsidRPr="00750D6F" w:rsidRDefault="00750D6F" w:rsidP="00661DE3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750D6F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750D6F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3.4. </w:t>
            </w:r>
            <w:r w:rsidRPr="00750D6F">
              <w:rPr>
                <w:rFonts w:ascii="Calibri" w:hAnsi="Calibri"/>
                <w:color w:val="auto"/>
                <w:sz w:val="22"/>
                <w:szCs w:val="22"/>
              </w:rPr>
              <w:t xml:space="preserve">Suradnički uči i radi u timu. </w:t>
            </w:r>
          </w:p>
          <w:p w:rsidR="00511909" w:rsidRPr="00750D6F" w:rsidRDefault="00511909" w:rsidP="0051190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750D6F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750D6F">
              <w:rPr>
                <w:rFonts w:ascii="Calibri" w:hAnsi="Calibri"/>
                <w:color w:val="auto"/>
                <w:sz w:val="22"/>
                <w:szCs w:val="22"/>
              </w:rPr>
              <w:t xml:space="preserve"> A.3.2. Primjena strategija učenja i rješavanja problema</w:t>
            </w:r>
          </w:p>
          <w:p w:rsidR="00511909" w:rsidRPr="00750D6F" w:rsidRDefault="00511909" w:rsidP="0051190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750D6F">
              <w:rPr>
                <w:rFonts w:ascii="Calibri" w:hAnsi="Calibri"/>
                <w:color w:val="auto"/>
                <w:sz w:val="22"/>
                <w:szCs w:val="22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:rsidR="00511909" w:rsidRPr="00750D6F" w:rsidRDefault="00511909" w:rsidP="0051190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750D6F">
              <w:rPr>
                <w:rFonts w:ascii="Calibri" w:hAnsi="Calibri"/>
                <w:b/>
                <w:color w:val="auto"/>
                <w:sz w:val="22"/>
                <w:szCs w:val="22"/>
              </w:rPr>
              <w:lastRenderedPageBreak/>
              <w:t>uku</w:t>
            </w:r>
            <w:r w:rsidRPr="00750D6F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:rsidR="00511909" w:rsidRPr="00750D6F" w:rsidRDefault="00511909" w:rsidP="0051190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750D6F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</w:t>
            </w:r>
          </w:p>
          <w:p w:rsidR="00750D6F" w:rsidRPr="00750D6F" w:rsidRDefault="00750D6F" w:rsidP="00750D6F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750D6F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750D6F">
              <w:rPr>
                <w:rFonts w:ascii="Calibri" w:hAnsi="Calibri"/>
                <w:color w:val="auto"/>
                <w:sz w:val="22"/>
                <w:szCs w:val="22"/>
              </w:rPr>
              <w:t xml:space="preserve"> D.3.2. Suradnja s drugima</w:t>
            </w:r>
          </w:p>
          <w:p w:rsidR="00750D6F" w:rsidRPr="00750D6F" w:rsidRDefault="00750D6F" w:rsidP="00750D6F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750D6F">
              <w:rPr>
                <w:rFonts w:ascii="Calibri" w:hAnsi="Calibri"/>
                <w:color w:val="auto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:rsidR="00750D6F" w:rsidRPr="00750D6F" w:rsidRDefault="00750D6F" w:rsidP="00750D6F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750D6F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750D6F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750D6F">
              <w:rPr>
                <w:rFonts w:ascii="Calibri" w:hAnsi="Calibri"/>
                <w:color w:val="auto"/>
                <w:sz w:val="22"/>
                <w:szCs w:val="22"/>
              </w:rPr>
              <w:t xml:space="preserve">Učenik se samostalno koristi raznim uređajima i programima. </w:t>
            </w:r>
          </w:p>
          <w:p w:rsidR="00750D6F" w:rsidRPr="00750D6F" w:rsidRDefault="00750D6F" w:rsidP="00750D6F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4129B" w:rsidRPr="00750D6F" w:rsidRDefault="0054129B" w:rsidP="00E7547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23C2F" w:rsidRDefault="00353ECE" w:rsidP="00E754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 xml:space="preserve">Povezivanje </w:t>
            </w:r>
          </w:p>
          <w:p w:rsidR="00353ECE" w:rsidRDefault="00353ECE" w:rsidP="00E754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:rsidR="00353ECE" w:rsidRDefault="00353ECE" w:rsidP="00E754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:rsidR="00353ECE" w:rsidRDefault="00353ECE" w:rsidP="00E754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Točno/netočno</w:t>
            </w:r>
          </w:p>
          <w:p w:rsidR="00353ECE" w:rsidRDefault="00353ECE" w:rsidP="00E754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Stavljanje rečenica u pravilan redoslijed</w:t>
            </w:r>
          </w:p>
          <w:p w:rsidR="00353ECE" w:rsidRDefault="00353ECE" w:rsidP="00E754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Intervju</w:t>
            </w:r>
          </w:p>
          <w:p w:rsidR="00353ECE" w:rsidRPr="00E23C2F" w:rsidRDefault="00353ECE" w:rsidP="00E754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Opisivanje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B46821" w:rsidRPr="000F0491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B46821" w:rsidRPr="000F0491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:rsidR="00B46821" w:rsidRPr="000F0491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B46821" w:rsidRPr="000F0491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353ECE" w:rsidRPr="001654BF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</w:t>
            </w:r>
            <w:r w:rsidR="001654BF">
              <w:rPr>
                <w:rFonts w:ascii="Calibri" w:eastAsia="Times New Roman" w:hAnsi="Calibri"/>
                <w:bCs/>
                <w:lang w:eastAsia="hr-HR"/>
              </w:rPr>
              <w:t>sastava pomoću check-liste</w:t>
            </w:r>
          </w:p>
        </w:tc>
      </w:tr>
      <w:tr w:rsidR="0054129B" w:rsidRPr="007256C1" w:rsidTr="00E75479">
        <w:trPr>
          <w:trHeight w:val="420"/>
        </w:trPr>
        <w:tc>
          <w:tcPr>
            <w:tcW w:w="44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353ECE" w:rsidRPr="00353ECE" w:rsidRDefault="00353EC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spooky, scary, strange, gloomy, to scream, puzzled</w:t>
            </w:r>
          </w:p>
          <w:p w:rsidR="00A84A9F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  <w:r w:rsidR="00A84A9F">
              <w:rPr>
                <w:rFonts w:eastAsia="Times New Roman"/>
                <w:b/>
                <w:bCs/>
                <w:lang w:eastAsia="hr-HR"/>
              </w:rPr>
              <w:t xml:space="preserve"> </w:t>
            </w:r>
          </w:p>
          <w:p w:rsidR="00BD35B6" w:rsidRPr="00A84A9F" w:rsidRDefault="00353EC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lastRenderedPageBreak/>
              <w:t>the past simple (positive form)</w:t>
            </w:r>
          </w:p>
        </w:tc>
        <w:tc>
          <w:tcPr>
            <w:tcW w:w="624" w:type="pct"/>
            <w:vMerge/>
            <w:shd w:val="clear" w:color="auto" w:fill="FFFFFF" w:themeFill="background1"/>
            <w:vAlign w:val="center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7256C1" w:rsidTr="00E75479">
        <w:trPr>
          <w:trHeight w:val="405"/>
        </w:trPr>
        <w:tc>
          <w:tcPr>
            <w:tcW w:w="44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B74279" w:rsidRDefault="002175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 xml:space="preserve">L6: </w:t>
            </w:r>
            <w:r w:rsidR="00E75479">
              <w:rPr>
                <w:rFonts w:eastAsia="Times New Roman"/>
                <w:bCs/>
                <w:lang w:eastAsia="hr-HR"/>
              </w:rPr>
              <w:t>With flying colours</w:t>
            </w:r>
          </w:p>
          <w:p w:rsidR="00BD35B6" w:rsidRPr="00B74279" w:rsidRDefault="00F92EE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(3</w:t>
            </w:r>
            <w:r w:rsidR="00BD35B6" w:rsidRPr="00B74279">
              <w:rPr>
                <w:rFonts w:eastAsia="Times New Roman"/>
                <w:bCs/>
                <w:lang w:eastAsia="hr-HR"/>
              </w:rPr>
              <w:t xml:space="preserve"> sata)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E23C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:rsidR="00E23C2F" w:rsidRDefault="00E23C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:rsidR="00E23C2F" w:rsidRDefault="00E23C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  <w:p w:rsidR="00E23C2F" w:rsidRPr="007256C1" w:rsidRDefault="00E23C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A.7.1. Razumije kratak tekst poznate tematike pri slu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anju i čitanju.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A.7.4. Sudjeluje u kratkome razgovoru poznate tematike.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A.7.5. Zapisuje izgovorene jednostavne kratke rečenice s poznatim riječima.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A.7.6. Pi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 xml:space="preserve">e kratak strukturiran tekst poznate tematike </w:t>
            </w:r>
            <w:r w:rsidRPr="003C492C">
              <w:rPr>
                <w:rFonts w:cs="T3Font_4"/>
                <w:lang w:eastAsia="hr-HR"/>
              </w:rPr>
              <w:lastRenderedPageBreak/>
              <w:t>koristeći se jednostavnim jezičnim strukturama i primjenjujući osnovna pravopisna pravila.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B.7.1. Istra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uje dodatne informacije o zemljama ciljnoga jezika radi razumijevanja kulturno uvjetovanih sadr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aja o vlastitoj kulturi i stranim kulturama.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C.7.3. Povezuje i koristi se osnovnim dru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tveno-afektivnim strategijama učenja jezika.</w:t>
            </w:r>
          </w:p>
          <w:p w:rsidR="00BD35B6" w:rsidRPr="00502088" w:rsidRDefault="00122B72" w:rsidP="00502088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avanja i stvara različite kratke tekstove poznatih sadr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90E93" w:rsidRDefault="00A83FA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imenuje različite letjelice.</w:t>
            </w:r>
          </w:p>
          <w:p w:rsidR="00A83FA3" w:rsidRDefault="00A83FA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</w:t>
            </w:r>
            <w:r w:rsidR="0097383A">
              <w:rPr>
                <w:rFonts w:eastAsia="Times New Roman"/>
                <w:bCs/>
                <w:lang w:eastAsia="hr-HR"/>
              </w:rPr>
              <w:t>ta o Dedalu i Ikaru i umjetniku Leonardu d</w:t>
            </w:r>
            <w:r>
              <w:rPr>
                <w:rFonts w:eastAsia="Times New Roman"/>
                <w:bCs/>
                <w:lang w:eastAsia="hr-HR"/>
              </w:rPr>
              <w:t>a Vinciju.</w:t>
            </w:r>
          </w:p>
          <w:p w:rsidR="0097383A" w:rsidRDefault="0097383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teksta i uspoređuje mitskog junaka </w:t>
            </w:r>
            <w:r>
              <w:rPr>
                <w:rFonts w:eastAsia="Times New Roman"/>
                <w:bCs/>
                <w:lang w:eastAsia="hr-HR"/>
              </w:rPr>
              <w:lastRenderedPageBreak/>
              <w:t>Dedala i umjetnika Leonarda da Vincija.</w:t>
            </w:r>
          </w:p>
          <w:p w:rsidR="00A83FA3" w:rsidRDefault="00A83FA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razgovara o povijesti letenja koristeći upitni i niječni oblik glagolskog vremena t</w:t>
            </w:r>
            <w:r>
              <w:rPr>
                <w:rFonts w:eastAsia="Times New Roman"/>
                <w:bCs/>
                <w:i/>
                <w:lang w:eastAsia="hr-HR"/>
              </w:rPr>
              <w:t>he past simple</w:t>
            </w:r>
            <w:r>
              <w:rPr>
                <w:rFonts w:eastAsia="Times New Roman"/>
                <w:bCs/>
                <w:lang w:eastAsia="hr-HR"/>
              </w:rPr>
              <w:t>.</w:t>
            </w:r>
          </w:p>
          <w:p w:rsidR="00A83FA3" w:rsidRPr="00A83FA3" w:rsidRDefault="00A83FA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piše priču iz perspektive drugog lika.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06A2E" w:rsidRPr="00506A2E" w:rsidRDefault="00506A2E" w:rsidP="00661DE3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06A2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506A2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3.4. </w:t>
            </w:r>
            <w:r w:rsidRPr="00506A2E">
              <w:rPr>
                <w:rFonts w:ascii="Calibri" w:hAnsi="Calibri"/>
                <w:color w:val="auto"/>
                <w:sz w:val="22"/>
                <w:szCs w:val="22"/>
              </w:rPr>
              <w:t xml:space="preserve">Suradnički uči i radi u timu. </w:t>
            </w:r>
          </w:p>
          <w:p w:rsidR="00506A2E" w:rsidRPr="00B56DA1" w:rsidRDefault="00506A2E" w:rsidP="00506A2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F4C5D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:rsidR="00506A2E" w:rsidRDefault="00506A2E" w:rsidP="00506A2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:rsidR="00506A2E" w:rsidRPr="00506A2E" w:rsidRDefault="00506A2E" w:rsidP="00506A2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06A2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506A2E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:rsidR="00506A2E" w:rsidRPr="00506A2E" w:rsidRDefault="00506A2E" w:rsidP="00661DE3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06A2E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oblikuje svoje </w:t>
            </w:r>
            <w:r w:rsidRPr="00506A2E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ideje i kreativno pristupa rješavanju problema</w:t>
            </w:r>
          </w:p>
          <w:p w:rsidR="001805FF" w:rsidRPr="00E166EF" w:rsidRDefault="001805FF" w:rsidP="001805F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F4C5D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 w:rsidRPr="00E166EF">
              <w:rPr>
                <w:rFonts w:ascii="Calibri" w:hAnsi="Calibri"/>
                <w:bCs/>
                <w:sz w:val="22"/>
                <w:szCs w:val="22"/>
              </w:rPr>
              <w:t xml:space="preserve"> A 3.1. </w:t>
            </w:r>
            <w:r w:rsidRPr="00E166EF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:rsidR="00506A2E" w:rsidRDefault="00506A2E" w:rsidP="00506A2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168"/>
                <w:lang w:eastAsia="hr-HR"/>
              </w:rPr>
            </w:pPr>
            <w:r w:rsidRPr="002F4C5D">
              <w:rPr>
                <w:rFonts w:cs="T3Font_168"/>
                <w:b/>
                <w:lang w:eastAsia="hr-HR"/>
              </w:rPr>
              <w:t>ikt</w:t>
            </w:r>
            <w:r w:rsidRPr="00E166EF">
              <w:rPr>
                <w:rFonts w:cs="T3Font_168"/>
                <w:lang w:eastAsia="hr-HR"/>
              </w:rPr>
              <w:t xml:space="preserve"> C.3.2. Učenik samostalno i djelotvorno provodi jednostavno pretra</w:t>
            </w:r>
            <w:r w:rsidRPr="00E166EF">
              <w:rPr>
                <w:rFonts w:cs="T3Font_169"/>
                <w:lang w:eastAsia="hr-HR"/>
              </w:rPr>
              <w:t>ž</w:t>
            </w:r>
            <w:r w:rsidRPr="00E166EF">
              <w:rPr>
                <w:rFonts w:cs="T3Font_168"/>
                <w:lang w:eastAsia="hr-HR"/>
              </w:rPr>
              <w:t>ivanje, a uz učiteljevu pomoć slo</w:t>
            </w:r>
            <w:r w:rsidRPr="00E166EF">
              <w:rPr>
                <w:rFonts w:cs="T3Font_169"/>
                <w:lang w:eastAsia="hr-HR"/>
              </w:rPr>
              <w:t>ž</w:t>
            </w:r>
            <w:r w:rsidRPr="00E166EF">
              <w:rPr>
                <w:rFonts w:cs="T3Font_168"/>
                <w:lang w:eastAsia="hr-HR"/>
              </w:rPr>
              <w:t>eno pretra</w:t>
            </w:r>
            <w:r w:rsidRPr="00E166EF">
              <w:rPr>
                <w:rFonts w:cs="T3Font_169"/>
                <w:lang w:eastAsia="hr-HR"/>
              </w:rPr>
              <w:t>ž</w:t>
            </w:r>
            <w:r w:rsidRPr="00E166EF">
              <w:rPr>
                <w:rFonts w:cs="T3Font_168"/>
                <w:lang w:eastAsia="hr-HR"/>
              </w:rPr>
              <w:t>ivanje informacija u digitalnome okru</w:t>
            </w:r>
            <w:r w:rsidRPr="00E166EF">
              <w:rPr>
                <w:rFonts w:cs="T3Font_169"/>
                <w:lang w:eastAsia="hr-HR"/>
              </w:rPr>
              <w:t>ž</w:t>
            </w:r>
            <w:r w:rsidRPr="00E166EF">
              <w:rPr>
                <w:rFonts w:cs="T3Font_168"/>
                <w:lang w:eastAsia="hr-HR"/>
              </w:rPr>
              <w:t>ju.</w:t>
            </w:r>
          </w:p>
          <w:p w:rsidR="00745F51" w:rsidRPr="00736D97" w:rsidRDefault="00745F51" w:rsidP="00745F51">
            <w:pPr>
              <w:pStyle w:val="Default"/>
              <w:spacing w:after="240"/>
              <w:rPr>
                <w:rFonts w:ascii="Calibri" w:hAnsi="Calibri"/>
                <w:color w:val="C0504D"/>
                <w:sz w:val="22"/>
                <w:szCs w:val="22"/>
              </w:rPr>
            </w:pPr>
          </w:p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45F51" w:rsidRDefault="00506A2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Povezivanje</w:t>
            </w:r>
          </w:p>
          <w:p w:rsidR="00506A2E" w:rsidRDefault="00506A2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:rsidR="00506A2E" w:rsidRDefault="00506A2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:rsidR="00506A2E" w:rsidRDefault="00506A2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Točno/netočno</w:t>
            </w:r>
          </w:p>
          <w:p w:rsidR="00506A2E" w:rsidRDefault="00506A2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Vennov dijagram</w:t>
            </w:r>
          </w:p>
          <w:p w:rsidR="00506A2E" w:rsidRDefault="00506A2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Organizacija informacija</w:t>
            </w:r>
          </w:p>
          <w:p w:rsidR="00506A2E" w:rsidRDefault="00506A2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Pronalaženje riječi u tekstu</w:t>
            </w:r>
          </w:p>
          <w:p w:rsidR="00506A2E" w:rsidRDefault="00506A2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 sastava</w:t>
            </w:r>
          </w:p>
          <w:p w:rsidR="00506A2E" w:rsidRPr="00745F51" w:rsidRDefault="00506A2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Istraživanje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7B20F9" w:rsidRPr="000F0491" w:rsidRDefault="007B20F9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7B20F9" w:rsidRPr="000F0491" w:rsidRDefault="007B20F9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:rsidR="007B20F9" w:rsidRPr="000F0491" w:rsidRDefault="007B20F9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7B20F9" w:rsidRPr="000F0491" w:rsidRDefault="007B20F9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BD35B6" w:rsidRDefault="007B20F9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</w:t>
            </w:r>
            <w:r w:rsidR="00426AF8">
              <w:rPr>
                <w:rFonts w:ascii="Calibri" w:eastAsia="Times New Roman" w:hAnsi="Calibri"/>
                <w:bCs/>
                <w:lang w:eastAsia="hr-HR"/>
              </w:rPr>
              <w:t>–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 </w:t>
            </w:r>
            <w:r>
              <w:rPr>
                <w:rFonts w:ascii="Calibri" w:eastAsia="Times New Roman" w:hAnsi="Calibri"/>
                <w:bCs/>
                <w:lang w:eastAsia="hr-HR"/>
              </w:rPr>
              <w:t>semafor</w:t>
            </w:r>
          </w:p>
          <w:p w:rsidR="00426AF8" w:rsidRPr="007256C1" w:rsidRDefault="00426AF8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 xml:space="preserve">vršnjačko </w:t>
            </w:r>
            <w:r>
              <w:rPr>
                <w:rFonts w:ascii="Calibri" w:eastAsia="Times New Roman" w:hAnsi="Calibri"/>
                <w:bCs/>
                <w:lang w:eastAsia="hr-HR"/>
              </w:rPr>
              <w:lastRenderedPageBreak/>
              <w:t xml:space="preserve">vrednovanje </w:t>
            </w:r>
            <w:r w:rsidR="00E447A8">
              <w:rPr>
                <w:rFonts w:ascii="Calibri" w:eastAsia="Times New Roman" w:hAnsi="Calibri"/>
                <w:bCs/>
                <w:lang w:eastAsia="hr-HR"/>
              </w:rPr>
              <w:t>rada u paru</w:t>
            </w:r>
          </w:p>
        </w:tc>
      </w:tr>
      <w:tr w:rsidR="00E75479" w:rsidRPr="007256C1" w:rsidTr="00A64083">
        <w:trPr>
          <w:trHeight w:val="2253"/>
        </w:trPr>
        <w:tc>
          <w:tcPr>
            <w:tcW w:w="44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75479" w:rsidRPr="00B74279" w:rsidRDefault="00E7547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75479" w:rsidRPr="007256C1" w:rsidRDefault="00E7547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75479" w:rsidRPr="007256C1" w:rsidRDefault="00E7547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75479" w:rsidRPr="007256C1" w:rsidRDefault="00E7547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75479" w:rsidRPr="007256C1" w:rsidRDefault="00E7547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75479" w:rsidRDefault="00E7547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E75479" w:rsidRPr="007B20F9" w:rsidRDefault="00506A2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aircraft, flying, Greek mythology, inventor, architect, engineer, flying machine, labyrinth</w:t>
            </w:r>
          </w:p>
          <w:p w:rsidR="00E75479" w:rsidRDefault="00E7547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E75479" w:rsidRPr="007B20F9" w:rsidRDefault="00506A2E" w:rsidP="00E754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the past simple (negative and question form)</w:t>
            </w:r>
            <w:r w:rsidR="00E75479">
              <w:rPr>
                <w:rFonts w:eastAsia="Times New Roman"/>
                <w:bCs/>
                <w:i/>
                <w:lang w:eastAsia="hr-HR"/>
              </w:rPr>
              <w:t xml:space="preserve"> 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E75479" w:rsidRPr="007256C1" w:rsidRDefault="00E7547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7256C1" w:rsidTr="00E75479">
        <w:trPr>
          <w:trHeight w:val="615"/>
        </w:trPr>
        <w:tc>
          <w:tcPr>
            <w:tcW w:w="44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92EEE" w:rsidRDefault="002175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 xml:space="preserve">L7: </w:t>
            </w:r>
            <w:r w:rsidR="00E75479">
              <w:rPr>
                <w:rFonts w:eastAsia="Times New Roman"/>
                <w:bCs/>
                <w:lang w:eastAsia="hr-HR"/>
              </w:rPr>
              <w:t>Mother nature and its wild side</w:t>
            </w:r>
          </w:p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B74279">
              <w:rPr>
                <w:rFonts w:eastAsia="Times New Roman"/>
                <w:bCs/>
                <w:lang w:eastAsia="hr-HR"/>
              </w:rPr>
              <w:t>(</w:t>
            </w:r>
            <w:r w:rsidR="00F92EEE">
              <w:rPr>
                <w:rFonts w:eastAsia="Times New Roman"/>
                <w:bCs/>
                <w:lang w:eastAsia="hr-HR"/>
              </w:rPr>
              <w:t>3</w:t>
            </w:r>
            <w:r w:rsidRPr="00B74279">
              <w:rPr>
                <w:rFonts w:eastAsia="Times New Roman"/>
                <w:bCs/>
                <w:lang w:eastAsia="hr-HR"/>
              </w:rPr>
              <w:t xml:space="preserve"> sat</w:t>
            </w:r>
            <w:r w:rsidR="00F92EEE">
              <w:rPr>
                <w:rFonts w:eastAsia="Times New Roman"/>
                <w:bCs/>
                <w:lang w:eastAsia="hr-HR"/>
              </w:rPr>
              <w:t>a</w:t>
            </w:r>
            <w:r w:rsidRPr="00B74279">
              <w:rPr>
                <w:rFonts w:eastAsia="Times New Roman"/>
                <w:bCs/>
                <w:lang w:eastAsia="hr-HR"/>
              </w:rPr>
              <w:t>)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23C2F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:rsidR="00E23C2F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:rsidR="00E23C2F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  <w:p w:rsidR="00BD35B6" w:rsidRPr="007256C1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A.7.1. Razumije kratak tekst poznate tematike pri slu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anju i čitanju.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A.7.2. Primjenjuje intonacijska obilje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ja na kratak govoreni tekst.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A.7.4. Sudjeluje u kratkome razgovoru poznate tematike.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A.7.5. Zapisuje izgovorene jednostavne kratke rečenice s poznatim riječima.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B.7.1. Istra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 xml:space="preserve">uje dodatne informacije o zemljama ciljnoga </w:t>
            </w:r>
            <w:r w:rsidRPr="003C492C">
              <w:rPr>
                <w:rFonts w:cs="T3Font_4"/>
                <w:lang w:eastAsia="hr-HR"/>
              </w:rPr>
              <w:lastRenderedPageBreak/>
              <w:t>jezika radi razumijevanja kulturno uvjetovanih sadr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aja o vlastitoj kulturi i stranim kulturama.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:rsidR="00BD35B6" w:rsidRPr="001B1913" w:rsidRDefault="00122B72" w:rsidP="001B191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C.7.3. Povezuje i koristi se osnovnim dru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1B191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 xml:space="preserve">Učenik imenuje elementarne nepogode. </w:t>
            </w:r>
          </w:p>
          <w:p w:rsidR="001B1913" w:rsidRDefault="001B191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elementarnim nepogodama.</w:t>
            </w:r>
          </w:p>
          <w:p w:rsidR="003D7953" w:rsidRPr="003D7953" w:rsidRDefault="003D795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upotrebljava prošlo glagolsko vrijeme </w:t>
            </w:r>
            <w:r w:rsidRPr="003D7953">
              <w:rPr>
                <w:rFonts w:eastAsia="Times New Roman"/>
                <w:bCs/>
                <w:i/>
                <w:lang w:eastAsia="hr-HR"/>
              </w:rPr>
              <w:t>the</w:t>
            </w:r>
            <w:r>
              <w:rPr>
                <w:rFonts w:eastAsia="Times New Roman"/>
                <w:bCs/>
                <w:i/>
                <w:lang w:eastAsia="hr-HR"/>
              </w:rPr>
              <w:t xml:space="preserve"> past continuous </w:t>
            </w:r>
            <w:r w:rsidRPr="003D7953">
              <w:rPr>
                <w:rFonts w:eastAsia="Times New Roman"/>
                <w:bCs/>
                <w:lang w:eastAsia="hr-HR"/>
              </w:rPr>
              <w:t>u kontekstu.</w:t>
            </w:r>
          </w:p>
          <w:p w:rsidR="001B1913" w:rsidRDefault="001B191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Učenikobjašnjava </w:t>
            </w:r>
            <w:r>
              <w:rPr>
                <w:rFonts w:eastAsia="Times New Roman"/>
                <w:bCs/>
                <w:lang w:eastAsia="hr-HR"/>
              </w:rPr>
              <w:lastRenderedPageBreak/>
              <w:t>razliku između glagolskih vremena t</w:t>
            </w:r>
            <w:r>
              <w:rPr>
                <w:rFonts w:eastAsia="Times New Roman"/>
                <w:bCs/>
                <w:i/>
                <w:lang w:eastAsia="hr-HR"/>
              </w:rPr>
              <w:t xml:space="preserve">he past simple </w:t>
            </w:r>
            <w:r>
              <w:rPr>
                <w:rFonts w:eastAsia="Times New Roman"/>
                <w:bCs/>
                <w:lang w:eastAsia="hr-HR"/>
              </w:rPr>
              <w:t xml:space="preserve">i </w:t>
            </w:r>
            <w:r>
              <w:rPr>
                <w:rFonts w:eastAsia="Times New Roman"/>
                <w:bCs/>
                <w:i/>
                <w:lang w:eastAsia="hr-HR"/>
              </w:rPr>
              <w:t>past continuous.</w:t>
            </w:r>
          </w:p>
          <w:p w:rsidR="001B1913" w:rsidRPr="001B1913" w:rsidRDefault="001B191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Učenikcrta strip na temu jednog od obrađenih tekstova.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B1913" w:rsidRPr="00661DE3" w:rsidRDefault="001B1913" w:rsidP="001B191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b/>
                <w:color w:val="auto"/>
                <w:sz w:val="22"/>
                <w:szCs w:val="22"/>
              </w:rPr>
              <w:lastRenderedPageBreak/>
              <w:t>uku</w:t>
            </w: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 xml:space="preserve"> A.3.1. Upravljanje informacijama</w:t>
            </w:r>
          </w:p>
          <w:p w:rsidR="001B1913" w:rsidRPr="00661DE3" w:rsidRDefault="001B1913" w:rsidP="001B191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:rsidR="001B1913" w:rsidRPr="00661DE3" w:rsidRDefault="001B1913" w:rsidP="001B191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 xml:space="preserve"> A.3.2. Primjena strategija učenja i rješavanja problema</w:t>
            </w:r>
          </w:p>
          <w:p w:rsidR="001B1913" w:rsidRPr="00661DE3" w:rsidRDefault="001B1913" w:rsidP="001B191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:rsidR="001B1913" w:rsidRPr="00661DE3" w:rsidRDefault="001B1913" w:rsidP="001B191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b/>
                <w:color w:val="auto"/>
                <w:sz w:val="22"/>
                <w:szCs w:val="22"/>
              </w:rPr>
              <w:lastRenderedPageBreak/>
              <w:t>uku</w:t>
            </w: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:rsidR="001B1913" w:rsidRPr="00661DE3" w:rsidRDefault="001B1913" w:rsidP="00661DE3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</w:t>
            </w:r>
          </w:p>
          <w:p w:rsidR="00464B7C" w:rsidRPr="00661DE3" w:rsidRDefault="00464B7C" w:rsidP="001B191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661DE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:rsidR="00464B7C" w:rsidRPr="00661DE3" w:rsidRDefault="00464B7C" w:rsidP="00464B7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503"/>
                <w:lang w:eastAsia="hr-HR"/>
              </w:rPr>
            </w:pPr>
            <w:r w:rsidRPr="00661DE3">
              <w:rPr>
                <w:rFonts w:cs="T3Font_503"/>
                <w:b/>
                <w:lang w:eastAsia="hr-HR"/>
              </w:rPr>
              <w:t>ikt</w:t>
            </w:r>
            <w:r w:rsidRPr="00661DE3">
              <w:rPr>
                <w:rFonts w:cs="T3Font_503"/>
                <w:lang w:eastAsia="hr-HR"/>
              </w:rPr>
              <w:t xml:space="preserve"> C.3.3. Učenik samostalno ili uz manju pomoć učitelja procjenjuje i odabire potrebne među pronađenim informacijama.</w:t>
            </w:r>
          </w:p>
          <w:p w:rsidR="00BD35B6" w:rsidRPr="00661DE3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464B7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464B7C">
              <w:rPr>
                <w:rFonts w:eastAsia="Times New Roman"/>
                <w:bCs/>
                <w:lang w:eastAsia="hr-HR"/>
              </w:rPr>
              <w:lastRenderedPageBreak/>
              <w:t>Povezivanje</w:t>
            </w:r>
          </w:p>
          <w:p w:rsidR="00464B7C" w:rsidRDefault="00464B7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:rsidR="00464B7C" w:rsidRDefault="00464B7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Prevođenje</w:t>
            </w:r>
          </w:p>
          <w:p w:rsidR="00464B7C" w:rsidRDefault="00464B7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Sastavljanje rečenice</w:t>
            </w:r>
          </w:p>
          <w:p w:rsidR="00464B7C" w:rsidRDefault="00464B7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Dopunjavanje rečenice</w:t>
            </w:r>
          </w:p>
          <w:p w:rsidR="00464B7C" w:rsidRDefault="00464B7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Crtanje stripa</w:t>
            </w:r>
          </w:p>
          <w:p w:rsidR="00464B7C" w:rsidRPr="00464B7C" w:rsidRDefault="00464B7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Istraživanje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464B7C" w:rsidRPr="000F0491" w:rsidRDefault="00464B7C" w:rsidP="00464B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464B7C" w:rsidRPr="000F0491" w:rsidRDefault="00464B7C" w:rsidP="00464B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:rsidR="00464B7C" w:rsidRPr="000F0491" w:rsidRDefault="00464B7C" w:rsidP="00464B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464B7C" w:rsidRPr="000F0491" w:rsidRDefault="00464B7C" w:rsidP="00464B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464B7C" w:rsidRDefault="00464B7C" w:rsidP="00464B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</w:t>
            </w:r>
            <w:r>
              <w:rPr>
                <w:rFonts w:ascii="Calibri" w:eastAsia="Times New Roman" w:hAnsi="Calibri"/>
                <w:bCs/>
                <w:lang w:eastAsia="hr-HR"/>
              </w:rPr>
              <w:t>–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 </w:t>
            </w:r>
            <w:r>
              <w:rPr>
                <w:rFonts w:ascii="Calibri" w:eastAsia="Times New Roman" w:hAnsi="Calibri"/>
                <w:bCs/>
                <w:lang w:eastAsia="hr-HR"/>
              </w:rPr>
              <w:t>semafor</w:t>
            </w:r>
          </w:p>
          <w:p w:rsidR="00BD35B6" w:rsidRPr="007256C1" w:rsidRDefault="00464B7C" w:rsidP="00464B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vršnjačko vrednovanje stripa</w:t>
            </w:r>
          </w:p>
        </w:tc>
      </w:tr>
      <w:tr w:rsidR="0054129B" w:rsidRPr="007256C1" w:rsidTr="00E75479">
        <w:trPr>
          <w:trHeight w:val="540"/>
        </w:trPr>
        <w:tc>
          <w:tcPr>
            <w:tcW w:w="44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661DE3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464B7C" w:rsidRPr="00464B7C" w:rsidRDefault="00464B7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natural disasters. tornado, avalanche, to shiver with fear, a warning, debris, </w:t>
            </w:r>
            <w:r>
              <w:rPr>
                <w:rFonts w:eastAsia="Times New Roman"/>
                <w:bCs/>
                <w:i/>
                <w:lang w:eastAsia="hr-HR"/>
              </w:rPr>
              <w:lastRenderedPageBreak/>
              <w:t>damage, shelter</w:t>
            </w:r>
          </w:p>
          <w:p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464B7C" w:rsidRDefault="00464B7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the past simple vs. past continuous</w:t>
            </w:r>
          </w:p>
          <w:p w:rsidR="00464B7C" w:rsidRPr="00464B7C" w:rsidRDefault="00464B7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</w:tc>
        <w:tc>
          <w:tcPr>
            <w:tcW w:w="624" w:type="pct"/>
            <w:vMerge/>
            <w:shd w:val="clear" w:color="auto" w:fill="FFFFFF" w:themeFill="background1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7256C1" w:rsidTr="00E75479">
        <w:trPr>
          <w:trHeight w:val="585"/>
        </w:trPr>
        <w:tc>
          <w:tcPr>
            <w:tcW w:w="44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Default="002175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 xml:space="preserve">L8: </w:t>
            </w:r>
            <w:r w:rsidR="00E75479">
              <w:rPr>
                <w:rFonts w:eastAsia="Times New Roman"/>
                <w:bCs/>
                <w:lang w:eastAsia="hr-HR"/>
              </w:rPr>
              <w:t>How embarrassing!</w:t>
            </w:r>
          </w:p>
          <w:p w:rsidR="00ED08B7" w:rsidRPr="00B74279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(3 sata)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23C2F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:rsidR="00E23C2F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:rsidR="00E23C2F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  <w:p w:rsidR="00ED08B7" w:rsidRPr="007256C1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A.7.1. Razumije kratak tekst poznate tematike pri slu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anju i čitanju.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A.7.2. Primjenjuje intonacijska obilje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ja na kratak govoreni tekst.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A.7.4. Sudjeluje u kratkome razgovoru poznate tematike.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A.7.6. Pi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e kratak strukturiran tekst poznate tematike koristeći se jednostavnim jezičnim strukturama i primjenjujući osnovna pravopisna pravila.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B.7.3. Prepoznaje i opisuje osnovne dru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tveno-jezične funkcije jezika.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 xml:space="preserve">(2) EJ C.7.2. Povezuje i koristi se osnovnim metakognitivnim </w:t>
            </w:r>
            <w:r w:rsidRPr="003C492C">
              <w:rPr>
                <w:rFonts w:cs="T3Font_4"/>
                <w:lang w:eastAsia="hr-HR"/>
              </w:rPr>
              <w:lastRenderedPageBreak/>
              <w:t>strategijama učenja jezika.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C.7.3. Povezuje i koristi se osnovnim dru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tveno-afektivnim strategijama učenja jezika.</w:t>
            </w:r>
          </w:p>
          <w:p w:rsidR="00ED08B7" w:rsidRPr="00661DE3" w:rsidRDefault="00122B72" w:rsidP="00661DE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avanja i stvara različite kratke tekstove poznatih sadr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Default="000F0FE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u govoru opisuje neugodne situacije na slikama</w:t>
            </w:r>
            <w:r w:rsidR="008132A8">
              <w:rPr>
                <w:rFonts w:eastAsia="Times New Roman"/>
                <w:bCs/>
                <w:lang w:eastAsia="hr-HR"/>
              </w:rPr>
              <w:t>.</w:t>
            </w:r>
          </w:p>
          <w:p w:rsidR="008132A8" w:rsidRDefault="008132A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</w:t>
            </w:r>
            <w:r w:rsidR="000F0FED">
              <w:rPr>
                <w:rFonts w:eastAsia="Times New Roman"/>
                <w:bCs/>
                <w:lang w:eastAsia="hr-HR"/>
              </w:rPr>
              <w:t>uje razumijevanje teksta o</w:t>
            </w:r>
            <w:r>
              <w:rPr>
                <w:rFonts w:eastAsia="Times New Roman"/>
                <w:bCs/>
                <w:lang w:eastAsia="hr-HR"/>
              </w:rPr>
              <w:t xml:space="preserve"> neugodnim situacijama.</w:t>
            </w:r>
          </w:p>
          <w:p w:rsidR="00B91875" w:rsidRDefault="00B9187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izražajno čita tekst naglas.</w:t>
            </w:r>
          </w:p>
          <w:p w:rsidR="00B77FEE" w:rsidRPr="00B77FEE" w:rsidRDefault="00B77FE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Učenikobjašnjava razliku između glagolskih vremena t</w:t>
            </w:r>
            <w:r>
              <w:rPr>
                <w:rFonts w:eastAsia="Times New Roman"/>
                <w:bCs/>
                <w:i/>
                <w:lang w:eastAsia="hr-HR"/>
              </w:rPr>
              <w:t xml:space="preserve">he past simple </w:t>
            </w:r>
            <w:r>
              <w:rPr>
                <w:rFonts w:eastAsia="Times New Roman"/>
                <w:bCs/>
                <w:lang w:eastAsia="hr-HR"/>
              </w:rPr>
              <w:t xml:space="preserve">i </w:t>
            </w:r>
            <w:r>
              <w:rPr>
                <w:rFonts w:eastAsia="Times New Roman"/>
                <w:bCs/>
                <w:i/>
                <w:lang w:eastAsia="hr-HR"/>
              </w:rPr>
              <w:t>past continuous.</w:t>
            </w:r>
          </w:p>
          <w:p w:rsidR="008132A8" w:rsidRDefault="00661DE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</w:t>
            </w:r>
            <w:r>
              <w:rPr>
                <w:rFonts w:eastAsia="Times New Roman"/>
                <w:lang w:eastAsia="hr-HR"/>
              </w:rPr>
              <w:t>u sastavu</w:t>
            </w:r>
            <w:r w:rsidR="000F0FED">
              <w:rPr>
                <w:rFonts w:eastAsia="Times New Roman"/>
                <w:lang w:eastAsia="hr-HR"/>
              </w:rPr>
              <w:t xml:space="preserve"> opisuje</w:t>
            </w:r>
            <w:r w:rsidRPr="007A731B">
              <w:rPr>
                <w:rFonts w:eastAsia="Times New Roman"/>
                <w:lang w:eastAsia="hr-HR"/>
              </w:rPr>
              <w:t xml:space="preserve"> neugodnu situaciju koja mu se dogodila</w:t>
            </w:r>
            <w:r w:rsidR="000F0FED">
              <w:rPr>
                <w:rFonts w:eastAsia="Times New Roman"/>
                <w:lang w:eastAsia="hr-HR"/>
              </w:rPr>
              <w:t xml:space="preserve"> koristeći prošla glagolska vremena </w:t>
            </w:r>
            <w:r w:rsidR="000F0FED">
              <w:rPr>
                <w:rFonts w:eastAsia="Times New Roman"/>
                <w:i/>
                <w:lang w:eastAsia="hr-HR"/>
              </w:rPr>
              <w:t xml:space="preserve">the past simple </w:t>
            </w:r>
            <w:r w:rsidR="000F0FED">
              <w:rPr>
                <w:rFonts w:eastAsia="Times New Roman"/>
                <w:lang w:eastAsia="hr-HR"/>
              </w:rPr>
              <w:t xml:space="preserve">i </w:t>
            </w:r>
            <w:r w:rsidR="000F0FED">
              <w:rPr>
                <w:rFonts w:eastAsia="Times New Roman"/>
                <w:i/>
                <w:lang w:eastAsia="hr-HR"/>
              </w:rPr>
              <w:t>the past continuous.</w:t>
            </w:r>
          </w:p>
          <w:p w:rsidR="00661DE3" w:rsidRPr="007256C1" w:rsidRDefault="00661DE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61DE3" w:rsidRPr="00661DE3" w:rsidRDefault="00661DE3" w:rsidP="00661DE3">
            <w:pPr>
              <w:spacing w:after="0" w:line="240" w:lineRule="auto"/>
              <w:textAlignment w:val="baseline"/>
              <w:rPr>
                <w:rFonts w:eastAsia="Times New Roman"/>
                <w:u w:val="single"/>
                <w:lang w:eastAsia="hr-HR"/>
              </w:rPr>
            </w:pPr>
            <w:r w:rsidRPr="00661DE3">
              <w:rPr>
                <w:b/>
                <w:bCs/>
              </w:rPr>
              <w:lastRenderedPageBreak/>
              <w:t>osr</w:t>
            </w:r>
            <w:r w:rsidRPr="00661DE3">
              <w:rPr>
                <w:bCs/>
              </w:rPr>
              <w:t xml:space="preserve"> A 3.1.  </w:t>
            </w:r>
            <w:r w:rsidRPr="00661DE3">
              <w:t xml:space="preserve">Razvija sliku o sebi. </w:t>
            </w:r>
          </w:p>
          <w:p w:rsidR="00661DE3" w:rsidRPr="00661DE3" w:rsidRDefault="00661DE3" w:rsidP="00661DE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 xml:space="preserve"> A.3.1. Upravljanje informacijama</w:t>
            </w:r>
          </w:p>
          <w:p w:rsidR="00661DE3" w:rsidRPr="00661DE3" w:rsidRDefault="00661DE3" w:rsidP="00661DE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:rsidR="00661DE3" w:rsidRPr="00661DE3" w:rsidRDefault="00661DE3" w:rsidP="00661DE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 xml:space="preserve"> A.3.2. Primjena strategija učenja i rješavanja problema</w:t>
            </w:r>
          </w:p>
          <w:p w:rsidR="00661DE3" w:rsidRPr="00661DE3" w:rsidRDefault="00661DE3" w:rsidP="00661DE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:rsidR="00661DE3" w:rsidRPr="00661DE3" w:rsidRDefault="00661DE3" w:rsidP="00661DE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:rsidR="00661DE3" w:rsidRPr="00661DE3" w:rsidRDefault="00661DE3" w:rsidP="00661DE3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</w:t>
            </w:r>
          </w:p>
          <w:p w:rsidR="00661DE3" w:rsidRPr="00661DE3" w:rsidRDefault="00661DE3" w:rsidP="00661DE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661DE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</w:t>
            </w: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 xml:space="preserve">tehnologiju. </w:t>
            </w:r>
          </w:p>
          <w:p w:rsidR="00661DE3" w:rsidRPr="00661DE3" w:rsidRDefault="00661DE3" w:rsidP="00661DE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168"/>
                <w:lang w:eastAsia="hr-HR"/>
              </w:rPr>
            </w:pPr>
            <w:r w:rsidRPr="00661DE3">
              <w:rPr>
                <w:rFonts w:cs="T3Font_168"/>
                <w:b/>
                <w:lang w:eastAsia="hr-HR"/>
              </w:rPr>
              <w:t>ikt</w:t>
            </w:r>
            <w:r w:rsidRPr="00661DE3">
              <w:rPr>
                <w:rFonts w:cs="T3Font_168"/>
                <w:lang w:eastAsia="hr-HR"/>
              </w:rPr>
              <w:t xml:space="preserve"> C.3.2. Učenik samostalno i djelotvorno provodi jednostavno pretra</w:t>
            </w:r>
            <w:r w:rsidRPr="00661DE3">
              <w:rPr>
                <w:rFonts w:cs="T3Font_169"/>
                <w:lang w:eastAsia="hr-HR"/>
              </w:rPr>
              <w:t>ž</w:t>
            </w:r>
            <w:r w:rsidRPr="00661DE3">
              <w:rPr>
                <w:rFonts w:cs="T3Font_168"/>
                <w:lang w:eastAsia="hr-HR"/>
              </w:rPr>
              <w:t>ivanje, a uz učiteljevu pomoć slo</w:t>
            </w:r>
            <w:r w:rsidRPr="00661DE3">
              <w:rPr>
                <w:rFonts w:cs="T3Font_169"/>
                <w:lang w:eastAsia="hr-HR"/>
              </w:rPr>
              <w:t>ž</w:t>
            </w:r>
            <w:r w:rsidRPr="00661DE3">
              <w:rPr>
                <w:rFonts w:cs="T3Font_168"/>
                <w:lang w:eastAsia="hr-HR"/>
              </w:rPr>
              <w:t>eno pretra</w:t>
            </w:r>
            <w:r w:rsidRPr="00661DE3">
              <w:rPr>
                <w:rFonts w:cs="T3Font_169"/>
                <w:lang w:eastAsia="hr-HR"/>
              </w:rPr>
              <w:t>ž</w:t>
            </w:r>
            <w:r w:rsidRPr="00661DE3">
              <w:rPr>
                <w:rFonts w:cs="T3Font_168"/>
                <w:lang w:eastAsia="hr-HR"/>
              </w:rPr>
              <w:t>ivanje informacija u digitalnome okru</w:t>
            </w:r>
            <w:r w:rsidRPr="00661DE3">
              <w:rPr>
                <w:rFonts w:cs="T3Font_169"/>
                <w:lang w:eastAsia="hr-HR"/>
              </w:rPr>
              <w:t>ž</w:t>
            </w:r>
            <w:r w:rsidRPr="00661DE3">
              <w:rPr>
                <w:rFonts w:cs="T3Font_168"/>
                <w:lang w:eastAsia="hr-HR"/>
              </w:rPr>
              <w:t>ju.</w:t>
            </w:r>
          </w:p>
          <w:p w:rsidR="00ED08B7" w:rsidRPr="00661DE3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Default="00661DE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661DE3">
              <w:rPr>
                <w:rFonts w:eastAsia="Times New Roman"/>
                <w:bCs/>
                <w:lang w:eastAsia="hr-HR"/>
              </w:rPr>
              <w:lastRenderedPageBreak/>
              <w:t>Opisivanje</w:t>
            </w:r>
          </w:p>
          <w:p w:rsidR="00661DE3" w:rsidRDefault="007C2C9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:rsidR="007C2C95" w:rsidRDefault="007C2C9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Razvrstavanje</w:t>
            </w:r>
          </w:p>
          <w:p w:rsidR="007C2C95" w:rsidRDefault="007C2C9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višestrukog odabira</w:t>
            </w:r>
          </w:p>
          <w:p w:rsidR="007C2C95" w:rsidRDefault="007C2C9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Pronalaženje riječi u tekstu</w:t>
            </w:r>
          </w:p>
          <w:p w:rsidR="007C2C95" w:rsidRDefault="007C2C9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 sastava</w:t>
            </w:r>
          </w:p>
          <w:p w:rsidR="007C2C95" w:rsidRPr="00661DE3" w:rsidRDefault="007C2C9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Istraživanje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7C2C95" w:rsidRPr="000F0491" w:rsidRDefault="007C2C95" w:rsidP="007C2C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7C2C95" w:rsidRPr="000F0491" w:rsidRDefault="007C2C95" w:rsidP="007C2C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:rsidR="007C2C95" w:rsidRPr="000F0491" w:rsidRDefault="007C2C95" w:rsidP="007C2C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7C2C95" w:rsidRPr="000F0491" w:rsidRDefault="007C2C95" w:rsidP="007C2C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7C2C95" w:rsidRDefault="007C2C95" w:rsidP="007C2C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</w:t>
            </w:r>
            <w:r>
              <w:rPr>
                <w:rFonts w:ascii="Calibri" w:eastAsia="Times New Roman" w:hAnsi="Calibri"/>
                <w:bCs/>
                <w:lang w:eastAsia="hr-HR"/>
              </w:rPr>
              <w:t>–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 </w:t>
            </w:r>
            <w:r>
              <w:rPr>
                <w:rFonts w:ascii="Calibri" w:eastAsia="Times New Roman" w:hAnsi="Calibri"/>
                <w:bCs/>
                <w:lang w:eastAsia="hr-HR"/>
              </w:rPr>
              <w:t>semafor</w:t>
            </w:r>
          </w:p>
          <w:p w:rsidR="00ED08B7" w:rsidRPr="007256C1" w:rsidRDefault="007C2C95" w:rsidP="007C2C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vršnjačko vrednovanje sastava</w:t>
            </w:r>
          </w:p>
        </w:tc>
      </w:tr>
      <w:tr w:rsidR="0054129B" w:rsidRPr="007256C1" w:rsidTr="00E75479">
        <w:trPr>
          <w:trHeight w:val="300"/>
        </w:trPr>
        <w:tc>
          <w:tcPr>
            <w:tcW w:w="44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E37B6" w:rsidRDefault="00FE37B6" w:rsidP="00FE37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7C2C95" w:rsidRPr="007C2C95" w:rsidRDefault="007C2C95" w:rsidP="00FE37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embarrassing situations, to sing out of tune, to roar with laughter, red-faced</w:t>
            </w:r>
          </w:p>
          <w:p w:rsidR="00ED08B7" w:rsidRDefault="00FE37B6" w:rsidP="00FE37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7C2C95" w:rsidRDefault="007C2C95" w:rsidP="007C2C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the past simple vs. past continuous</w:t>
            </w:r>
          </w:p>
          <w:p w:rsidR="007C2C95" w:rsidRPr="00B74279" w:rsidRDefault="007C2C95" w:rsidP="00FE37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624" w:type="pct"/>
            <w:vMerge/>
            <w:shd w:val="clear" w:color="auto" w:fill="FFFFFF" w:themeFill="background1"/>
          </w:tcPr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7256C1" w:rsidTr="00E75479">
        <w:trPr>
          <w:trHeight w:val="585"/>
        </w:trPr>
        <w:tc>
          <w:tcPr>
            <w:tcW w:w="44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Default="00E7547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Culture spot 2: The Land of the free</w:t>
            </w:r>
          </w:p>
          <w:p w:rsidR="00ED08B7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Default="00412C5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:rsidR="00412C58" w:rsidRPr="007256C1" w:rsidRDefault="00412C5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A.7.1. Razumije kratak tekst poznate tematike pri slu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anju i čitanju.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A.7.3. Govori kratak tekst poznate tematike koristeći se jednostavnim jezičnim strukturama.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A.7.4. Sudjeluje u kratkome razgovoru poznate tematike.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B.7.1. Istra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uje dodatne informacije o zemljama ciljnoga jezika radi razumijevanja kulturno uvjetovanih sadr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aja o vlastitoj kulturi i stranim kulturama.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B.7.2. Opisuje različite primjere međukulturnih iskustava i obja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 xml:space="preserve">njava 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to je naučio iz međukulturnoga iskustva.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B.7.3. Prepoznaje i opisuje osnovne dru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tveno-jezične funkcije jezika.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 xml:space="preserve">(2) EJ B.7.4. Izdvaja pozitivne svjetonazore od različitih oblika diskriminacije u različitim kontekstima te prepoznaje postojanje eksplicitnih stereotipa i predrasuda i potrebu da ih se </w:t>
            </w:r>
            <w:r w:rsidRPr="003C492C">
              <w:rPr>
                <w:rFonts w:cs="T3Font_4"/>
                <w:lang w:eastAsia="hr-HR"/>
              </w:rPr>
              <w:lastRenderedPageBreak/>
              <w:t>razgradi.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B.7.5. Prepoznaje neizrečene pretpostavke dobrih međukulturnih odnosa i navodi uzroke nerazumijevanja među osobama iz različitih kultura te obja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njava va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nost učenja stranih jezika.</w:t>
            </w:r>
          </w:p>
          <w:p w:rsidR="00ED08B7" w:rsidRPr="007256C1" w:rsidRDefault="00122B72" w:rsidP="00122B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C.7.6. Pronalazi i organizira informacije iz različitih izvora te izvodi kratke prezentacije jednostavnih sadr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Default="00412C5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povezuje poznato s novim sadržajima.</w:t>
            </w:r>
          </w:p>
          <w:p w:rsidR="00412C58" w:rsidRDefault="00412C5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</w:t>
            </w:r>
            <w:r w:rsidR="0016335A">
              <w:rPr>
                <w:rFonts w:eastAsia="Times New Roman"/>
                <w:bCs/>
                <w:lang w:eastAsia="hr-HR"/>
              </w:rPr>
              <w:t>je teksta o žiteljima SAD-a</w:t>
            </w:r>
            <w:r>
              <w:rPr>
                <w:rFonts w:eastAsia="Times New Roman"/>
                <w:bCs/>
                <w:lang w:eastAsia="hr-HR"/>
              </w:rPr>
              <w:t>.</w:t>
            </w:r>
          </w:p>
          <w:p w:rsidR="00412C58" w:rsidRDefault="00412C5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razgovara o ljudskim pravima.</w:t>
            </w:r>
          </w:p>
          <w:p w:rsidR="00412C58" w:rsidRPr="007256C1" w:rsidRDefault="00412C5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izlaže prezentaciju o osobama koje s</w:t>
            </w:r>
            <w:r w:rsidR="00296648">
              <w:rPr>
                <w:rFonts w:eastAsia="Times New Roman"/>
                <w:bCs/>
                <w:lang w:eastAsia="hr-HR"/>
              </w:rPr>
              <w:t>u promijenile svijet</w:t>
            </w:r>
            <w:r>
              <w:rPr>
                <w:rFonts w:eastAsia="Times New Roman"/>
                <w:bCs/>
                <w:lang w:eastAsia="hr-HR"/>
              </w:rPr>
              <w:t>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12C58" w:rsidRPr="00412C58" w:rsidRDefault="00412C58" w:rsidP="00412C58">
            <w:pPr>
              <w:spacing w:after="0" w:line="240" w:lineRule="auto"/>
              <w:textAlignment w:val="baseline"/>
              <w:rPr>
                <w:rFonts w:eastAsia="Times New Roman"/>
                <w:u w:val="single"/>
                <w:lang w:eastAsia="hr-HR"/>
              </w:rPr>
            </w:pPr>
            <w:r w:rsidRPr="00412C58">
              <w:rPr>
                <w:b/>
                <w:bCs/>
              </w:rPr>
              <w:t>osr</w:t>
            </w:r>
            <w:r w:rsidRPr="00412C58">
              <w:rPr>
                <w:bCs/>
              </w:rPr>
              <w:t xml:space="preserve"> A 3.1.  </w:t>
            </w:r>
            <w:r w:rsidRPr="00412C58">
              <w:t xml:space="preserve">Razvija sliku o sebi. </w:t>
            </w:r>
          </w:p>
          <w:p w:rsidR="00412C58" w:rsidRPr="00412C58" w:rsidRDefault="00412C58" w:rsidP="00412C58">
            <w:pPr>
              <w:autoSpaceDE w:val="0"/>
              <w:autoSpaceDN w:val="0"/>
              <w:adjustRightInd w:val="0"/>
              <w:spacing w:line="240" w:lineRule="auto"/>
              <w:rPr>
                <w:rFonts w:cs="T3Font_397"/>
                <w:lang w:eastAsia="hr-HR"/>
              </w:rPr>
            </w:pPr>
            <w:r w:rsidRPr="00412C58">
              <w:rPr>
                <w:rFonts w:cs="T3Font_397"/>
                <w:b/>
                <w:lang w:eastAsia="hr-HR"/>
              </w:rPr>
              <w:t>osr</w:t>
            </w:r>
            <w:r w:rsidRPr="00412C58">
              <w:rPr>
                <w:rFonts w:cs="T3Font_397"/>
                <w:lang w:eastAsia="hr-HR"/>
              </w:rPr>
              <w:t xml:space="preserve"> C.3.4. Razvija nacionalni i kulturni identitet.</w:t>
            </w:r>
          </w:p>
          <w:p w:rsidR="00412C58" w:rsidRPr="00412C58" w:rsidRDefault="00412C58" w:rsidP="00412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412C58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412C58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:rsidR="00412C58" w:rsidRPr="00412C58" w:rsidRDefault="00412C58" w:rsidP="00412C5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412C58">
              <w:rPr>
                <w:rFonts w:ascii="Calibri" w:hAnsi="Calibri"/>
                <w:color w:val="auto"/>
                <w:sz w:val="22"/>
                <w:szCs w:val="22"/>
              </w:rPr>
              <w:t>Učenik kritiči promišlja i vrednuje ideje uz podršku učitelja.</w:t>
            </w:r>
          </w:p>
          <w:p w:rsidR="00412C58" w:rsidRPr="00412C58" w:rsidRDefault="00412C58" w:rsidP="00412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412C58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412C58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412C58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:rsidR="00412C58" w:rsidRPr="00412C58" w:rsidRDefault="00412C58" w:rsidP="00412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412C58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412C58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3.3. </w:t>
            </w:r>
            <w:r w:rsidRPr="00412C58">
              <w:rPr>
                <w:rFonts w:ascii="Calibri" w:hAnsi="Calibri"/>
                <w:color w:val="auto"/>
                <w:sz w:val="22"/>
                <w:szCs w:val="22"/>
              </w:rPr>
              <w:t xml:space="preserve">Učenik poštuje međukulturne različitosti. </w:t>
            </w:r>
          </w:p>
          <w:p w:rsidR="00412C58" w:rsidRPr="00412C58" w:rsidRDefault="00412C58" w:rsidP="00412C58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168"/>
                <w:lang w:eastAsia="hr-HR"/>
              </w:rPr>
            </w:pPr>
            <w:r w:rsidRPr="00412C58">
              <w:rPr>
                <w:rFonts w:cs="T3Font_168"/>
                <w:b/>
                <w:lang w:eastAsia="hr-HR"/>
              </w:rPr>
              <w:t>ikt</w:t>
            </w:r>
            <w:r w:rsidRPr="00412C58">
              <w:rPr>
                <w:rFonts w:cs="T3Font_168"/>
                <w:lang w:eastAsia="hr-HR"/>
              </w:rPr>
              <w:t xml:space="preserve"> C.3.2. Učenik samostalno i djelotvorno provodi jednostavno pretra</w:t>
            </w:r>
            <w:r w:rsidRPr="00412C58">
              <w:rPr>
                <w:rFonts w:cs="T3Font_169"/>
                <w:lang w:eastAsia="hr-HR"/>
              </w:rPr>
              <w:t>ž</w:t>
            </w:r>
            <w:r w:rsidRPr="00412C58">
              <w:rPr>
                <w:rFonts w:cs="T3Font_168"/>
                <w:lang w:eastAsia="hr-HR"/>
              </w:rPr>
              <w:t>ivanje, a uz učiteljevu pomoć slo</w:t>
            </w:r>
            <w:r w:rsidRPr="00412C58">
              <w:rPr>
                <w:rFonts w:cs="T3Font_169"/>
                <w:lang w:eastAsia="hr-HR"/>
              </w:rPr>
              <w:t>ž</w:t>
            </w:r>
            <w:r w:rsidRPr="00412C58">
              <w:rPr>
                <w:rFonts w:cs="T3Font_168"/>
                <w:lang w:eastAsia="hr-HR"/>
              </w:rPr>
              <w:t>eno pretra</w:t>
            </w:r>
            <w:r w:rsidRPr="00412C58">
              <w:rPr>
                <w:rFonts w:cs="T3Font_169"/>
                <w:lang w:eastAsia="hr-HR"/>
              </w:rPr>
              <w:t>ž</w:t>
            </w:r>
            <w:r w:rsidRPr="00412C58">
              <w:rPr>
                <w:rFonts w:cs="T3Font_168"/>
                <w:lang w:eastAsia="hr-HR"/>
              </w:rPr>
              <w:t>ivanje informacija u digitalnome okru</w:t>
            </w:r>
            <w:r w:rsidRPr="00412C58">
              <w:rPr>
                <w:rFonts w:cs="T3Font_169"/>
                <w:lang w:eastAsia="hr-HR"/>
              </w:rPr>
              <w:t>ž</w:t>
            </w:r>
            <w:r w:rsidRPr="00412C58">
              <w:rPr>
                <w:rFonts w:cs="T3Font_168"/>
                <w:lang w:eastAsia="hr-HR"/>
              </w:rPr>
              <w:t>ju.</w:t>
            </w:r>
          </w:p>
          <w:p w:rsidR="00412C58" w:rsidRPr="00412C58" w:rsidRDefault="00412C58" w:rsidP="00412C58">
            <w:r w:rsidRPr="00412C58">
              <w:rPr>
                <w:b/>
                <w:bCs/>
              </w:rPr>
              <w:t>ikt</w:t>
            </w:r>
            <w:r w:rsidRPr="00412C58">
              <w:rPr>
                <w:bCs/>
              </w:rPr>
              <w:t xml:space="preserve"> C 3.4. </w:t>
            </w:r>
            <w:r w:rsidRPr="00412C58">
              <w:t>Učenik uz pomoć učitelja ili samostalno odgovorno upravlja prikupljenim informacijama.</w:t>
            </w:r>
          </w:p>
          <w:p w:rsidR="00412C58" w:rsidRPr="004E378F" w:rsidRDefault="00412C58" w:rsidP="00412C58">
            <w:pPr>
              <w:autoSpaceDE w:val="0"/>
              <w:autoSpaceDN w:val="0"/>
              <w:adjustRightInd w:val="0"/>
              <w:spacing w:line="240" w:lineRule="auto"/>
              <w:rPr>
                <w:rFonts w:cs="T3Font_634"/>
                <w:lang w:eastAsia="hr-HR"/>
              </w:rPr>
            </w:pPr>
            <w:r w:rsidRPr="002F4C5D">
              <w:rPr>
                <w:rFonts w:cs="T3Font_634"/>
                <w:b/>
                <w:lang w:eastAsia="hr-HR"/>
              </w:rPr>
              <w:t>odr</w:t>
            </w:r>
            <w:r w:rsidRPr="00E166EF">
              <w:rPr>
                <w:rFonts w:cs="T3Font_634"/>
                <w:lang w:eastAsia="hr-HR"/>
              </w:rPr>
              <w:t xml:space="preserve"> C.3.4. Procjenjuje va</w:t>
            </w:r>
            <w:r w:rsidRPr="00E166EF">
              <w:rPr>
                <w:rFonts w:cs="T3Font_635"/>
                <w:lang w:eastAsia="hr-HR"/>
              </w:rPr>
              <w:t>ž</w:t>
            </w:r>
            <w:r w:rsidRPr="00E166EF">
              <w:rPr>
                <w:rFonts w:cs="T3Font_634"/>
                <w:lang w:eastAsia="hr-HR"/>
              </w:rPr>
              <w:t>nost pravednosti u dru</w:t>
            </w:r>
            <w:r w:rsidRPr="00E166EF">
              <w:rPr>
                <w:rFonts w:cs="T3Font_635"/>
                <w:lang w:eastAsia="hr-HR"/>
              </w:rPr>
              <w:t>š</w:t>
            </w:r>
            <w:r w:rsidRPr="00E166EF">
              <w:rPr>
                <w:rFonts w:cs="T3Font_634"/>
                <w:lang w:eastAsia="hr-HR"/>
              </w:rPr>
              <w:t>tvu.</w:t>
            </w:r>
          </w:p>
          <w:p w:rsidR="00412C58" w:rsidRPr="00E166EF" w:rsidRDefault="00412C58" w:rsidP="00412C58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716"/>
                <w:lang w:eastAsia="hr-HR"/>
              </w:rPr>
            </w:pPr>
            <w:r w:rsidRPr="002F4C5D">
              <w:rPr>
                <w:rFonts w:cs="T3Font_716"/>
                <w:b/>
                <w:lang w:eastAsia="hr-HR"/>
              </w:rPr>
              <w:t>goo</w:t>
            </w:r>
            <w:r w:rsidRPr="00E166EF">
              <w:rPr>
                <w:rFonts w:cs="T3Font_716"/>
                <w:lang w:eastAsia="hr-HR"/>
              </w:rPr>
              <w:t xml:space="preserve"> A.3.1. Promi</w:t>
            </w:r>
            <w:r w:rsidRPr="00E166EF">
              <w:rPr>
                <w:rFonts w:cs="T3Font_717"/>
                <w:lang w:eastAsia="hr-HR"/>
              </w:rPr>
              <w:t>š</w:t>
            </w:r>
            <w:r w:rsidRPr="00E166EF">
              <w:rPr>
                <w:rFonts w:cs="T3Font_716"/>
                <w:lang w:eastAsia="hr-HR"/>
              </w:rPr>
              <w:t>lja o razvoju ljudskih prava.</w:t>
            </w:r>
          </w:p>
          <w:p w:rsidR="00412C58" w:rsidRDefault="00412C58" w:rsidP="00412C58">
            <w:r w:rsidRPr="002F4C5D">
              <w:rPr>
                <w:rFonts w:ascii="Calibri" w:hAnsi="Calibri"/>
                <w:b/>
              </w:rPr>
              <w:lastRenderedPageBreak/>
              <w:t>goo</w:t>
            </w:r>
            <w:r w:rsidRPr="004E378F">
              <w:rPr>
                <w:rFonts w:ascii="Calibri" w:hAnsi="Calibri"/>
              </w:rPr>
              <w:t xml:space="preserve"> </w:t>
            </w:r>
            <w:r w:rsidRPr="00E166EF">
              <w:rPr>
                <w:rFonts w:ascii="Calibri" w:hAnsi="Calibri"/>
              </w:rPr>
              <w:t xml:space="preserve">A.3.3. </w:t>
            </w:r>
            <w:r w:rsidRPr="00E166EF">
              <w:rPr>
                <w:rFonts w:ascii="Calibri" w:hAnsi="Calibri"/>
                <w:bCs/>
              </w:rPr>
              <w:t>Promiče ljudska prava.</w:t>
            </w:r>
          </w:p>
          <w:p w:rsidR="00412C58" w:rsidRPr="00FA2D91" w:rsidRDefault="00412C58" w:rsidP="00412C58">
            <w:pPr>
              <w:autoSpaceDE w:val="0"/>
              <w:autoSpaceDN w:val="0"/>
              <w:adjustRightInd w:val="0"/>
              <w:spacing w:line="240" w:lineRule="auto"/>
              <w:rPr>
                <w:rFonts w:cs="T3Font_397"/>
                <w:lang w:eastAsia="hr-HR"/>
              </w:rPr>
            </w:pPr>
          </w:p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12C58" w:rsidRPr="00412C58" w:rsidRDefault="00412C5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412C58">
              <w:rPr>
                <w:rFonts w:eastAsia="Times New Roman"/>
                <w:bCs/>
                <w:lang w:eastAsia="hr-HR"/>
              </w:rPr>
              <w:lastRenderedPageBreak/>
              <w:t>Razgovor</w:t>
            </w:r>
          </w:p>
          <w:p w:rsidR="00ED08B7" w:rsidRDefault="00412C5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412C58">
              <w:rPr>
                <w:rFonts w:eastAsia="Times New Roman"/>
                <w:bCs/>
                <w:lang w:eastAsia="hr-HR"/>
              </w:rPr>
              <w:t>Pitanja i odgovori</w:t>
            </w:r>
          </w:p>
          <w:p w:rsidR="00412C58" w:rsidRDefault="00412C5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Prevođenje</w:t>
            </w:r>
          </w:p>
          <w:p w:rsidR="00412C58" w:rsidRDefault="00412C5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Točno/netočno</w:t>
            </w:r>
          </w:p>
          <w:p w:rsidR="00412C58" w:rsidRDefault="00412C5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Istraživanje</w:t>
            </w:r>
          </w:p>
          <w:p w:rsidR="00412C58" w:rsidRPr="00B74279" w:rsidRDefault="00412C5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Izrada prezentacije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412C58" w:rsidRPr="00CD690B" w:rsidRDefault="00412C58" w:rsidP="00412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ED08B7" w:rsidRPr="007256C1" w:rsidRDefault="00412C58" w:rsidP="00412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vršnjačko vrednovanje izlaganja</w:t>
            </w:r>
          </w:p>
        </w:tc>
      </w:tr>
      <w:tr w:rsidR="0054129B" w:rsidRPr="007256C1" w:rsidTr="00E75479">
        <w:trPr>
          <w:trHeight w:val="555"/>
        </w:trPr>
        <w:tc>
          <w:tcPr>
            <w:tcW w:w="44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412C58" w:rsidRPr="00412C58" w:rsidRDefault="00412C58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multi-cultural, multi-ethnic, an immigrant, discrimination, homeless people, charity, racism</w:t>
            </w:r>
          </w:p>
          <w:p w:rsidR="00ED08B7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412C58" w:rsidRPr="00F12499" w:rsidRDefault="00F12499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F12499">
              <w:rPr>
                <w:rFonts w:eastAsia="Times New Roman"/>
                <w:bCs/>
                <w:i/>
                <w:lang w:eastAsia="hr-HR"/>
              </w:rPr>
              <w:t xml:space="preserve"> p</w:t>
            </w:r>
            <w:r w:rsidR="00412C58" w:rsidRPr="00F12499">
              <w:rPr>
                <w:rFonts w:eastAsia="Times New Roman"/>
                <w:bCs/>
                <w:i/>
                <w:lang w:eastAsia="hr-HR"/>
              </w:rPr>
              <w:t>ast simple vs. present simple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7256C1" w:rsidTr="00E75479">
        <w:trPr>
          <w:trHeight w:val="810"/>
        </w:trPr>
        <w:tc>
          <w:tcPr>
            <w:tcW w:w="44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Default="00E7547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Writing task 2</w:t>
            </w:r>
            <w:r w:rsidR="00ED08B7">
              <w:rPr>
                <w:rFonts w:eastAsia="Times New Roman"/>
                <w:bCs/>
                <w:lang w:eastAsia="hr-HR"/>
              </w:rPr>
              <w:t>:</w:t>
            </w:r>
          </w:p>
          <w:p w:rsidR="00ED08B7" w:rsidRDefault="00E7547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 The person I admire</w:t>
            </w:r>
          </w:p>
          <w:p w:rsidR="00ED08B7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7256C1" w:rsidRDefault="00E23C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A.7.1. Razumije kratak tekst poznate tematike pri slu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anju i čitanju.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A.7.6. Pi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e kratak strukturiran tekst poznate tematike koristeći se jednostavnim jezičnim strukturama i primjenjujući osnovna pravopisna pravila.</w:t>
            </w:r>
          </w:p>
          <w:p w:rsidR="00ED08B7" w:rsidRPr="00ED15DE" w:rsidRDefault="00122B72" w:rsidP="00ED15D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avanja i stvara različite kratke tekstove poznatih sadr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15DE" w:rsidRPr="00AE0A3E" w:rsidRDefault="00ED15DE" w:rsidP="00ED15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pokazuje razumijevanje teksta o</w:t>
            </w:r>
            <w:r>
              <w:rPr>
                <w:rFonts w:eastAsia="Times New Roman"/>
                <w:bCs/>
                <w:lang w:eastAsia="hr-HR"/>
              </w:rPr>
              <w:t xml:space="preserve"> važnim osobama</w:t>
            </w:r>
            <w:r w:rsidR="00A904B4">
              <w:rPr>
                <w:rFonts w:eastAsia="Times New Roman"/>
                <w:bCs/>
                <w:lang w:eastAsia="hr-HR"/>
              </w:rPr>
              <w:t xml:space="preserve"> u životu dječaka Ethan-a i djevojčice Olivie</w:t>
            </w:r>
            <w:r w:rsidRPr="00AE0A3E">
              <w:rPr>
                <w:rFonts w:eastAsia="Times New Roman"/>
                <w:bCs/>
                <w:lang w:eastAsia="hr-HR"/>
              </w:rPr>
              <w:t>.</w:t>
            </w:r>
          </w:p>
          <w:p w:rsidR="00ED15DE" w:rsidRDefault="00ED15DE" w:rsidP="00ED15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Učenik planira strukturu </w:t>
            </w:r>
            <w:r>
              <w:rPr>
                <w:rFonts w:eastAsia="Times New Roman"/>
                <w:bCs/>
                <w:lang w:eastAsia="hr-HR"/>
              </w:rPr>
              <w:t>sastava/biografije</w:t>
            </w:r>
            <w:r w:rsidRPr="00AE0A3E">
              <w:rPr>
                <w:rFonts w:eastAsia="Times New Roman"/>
                <w:bCs/>
                <w:lang w:eastAsia="hr-HR"/>
              </w:rPr>
              <w:t xml:space="preserve"> prema uputama.</w:t>
            </w:r>
          </w:p>
          <w:p w:rsidR="00ED08B7" w:rsidRPr="007256C1" w:rsidRDefault="00ED15DE" w:rsidP="00ED15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</w:t>
            </w:r>
            <w:r>
              <w:rPr>
                <w:rFonts w:eastAsia="Times New Roman"/>
                <w:lang w:eastAsia="hr-HR"/>
              </w:rPr>
              <w:t>čenik piše biografiju/sast</w:t>
            </w:r>
            <w:r w:rsidR="00A904B4">
              <w:rPr>
                <w:rFonts w:eastAsia="Times New Roman"/>
                <w:lang w:eastAsia="hr-HR"/>
              </w:rPr>
              <w:t>av o osobi iz svoje okoline koju doživljava kao svoj</w:t>
            </w:r>
            <w:r>
              <w:rPr>
                <w:rFonts w:eastAsia="Times New Roman"/>
                <w:lang w:eastAsia="hr-HR"/>
              </w:rPr>
              <w:t xml:space="preserve"> uzor.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15DE" w:rsidRPr="00AE0A3E" w:rsidRDefault="00ED15DE" w:rsidP="00ED15D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:rsidR="00ED15DE" w:rsidRPr="00AE0A3E" w:rsidRDefault="00ED15DE" w:rsidP="00ED15DE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:rsidR="00ED15DE" w:rsidRPr="00AE0A3E" w:rsidRDefault="00ED15DE" w:rsidP="00ED15D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:rsidR="00ED15DE" w:rsidRPr="00AE0A3E" w:rsidRDefault="00ED15DE" w:rsidP="00ED15D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</w:t>
            </w:r>
          </w:p>
          <w:p w:rsidR="00ED15DE" w:rsidRPr="00AE0A3E" w:rsidRDefault="00ED15DE" w:rsidP="00ED15D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:rsidR="00ED15DE" w:rsidRPr="00AE0A3E" w:rsidRDefault="00ED15DE" w:rsidP="00ED15D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kritiči promišlja i vrednuje ideje uz podršku učitelja.</w:t>
            </w:r>
          </w:p>
          <w:p w:rsidR="00ED15DE" w:rsidRPr="00AE0A3E" w:rsidRDefault="00ED15DE" w:rsidP="00ED15D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ED08B7" w:rsidRPr="007256C1" w:rsidRDefault="00ED15DE" w:rsidP="00ED15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ascii="Calibri" w:hAnsi="Calibri"/>
                <w:b/>
                <w:bCs/>
              </w:rPr>
              <w:t>ikt</w:t>
            </w:r>
            <w:r w:rsidRPr="00AE0A3E">
              <w:rPr>
                <w:rFonts w:ascii="Calibri" w:hAnsi="Calibri"/>
                <w:bCs/>
              </w:rPr>
              <w:t xml:space="preserve"> A 3.1. </w:t>
            </w:r>
            <w:r w:rsidRPr="00AE0A3E">
              <w:rPr>
                <w:rFonts w:ascii="Calibri" w:hAnsi="Calibri"/>
              </w:rPr>
              <w:t>Učenik samostalno odabire odgovarajuću digitalnu tehnologiju.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15DE" w:rsidRDefault="00ED15D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:rsidR="00ED08B7" w:rsidRPr="00ED15DE" w:rsidRDefault="00ED15D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ED15DE">
              <w:rPr>
                <w:rFonts w:eastAsia="Times New Roman"/>
                <w:bCs/>
                <w:lang w:eastAsia="hr-HR"/>
              </w:rPr>
              <w:t>Planiranje</w:t>
            </w:r>
            <w:r>
              <w:rPr>
                <w:rFonts w:eastAsia="Times New Roman"/>
                <w:bCs/>
                <w:lang w:eastAsia="hr-HR"/>
              </w:rPr>
              <w:t xml:space="preserve"> sastava</w:t>
            </w:r>
          </w:p>
          <w:p w:rsidR="00ED15DE" w:rsidRPr="00B74279" w:rsidRDefault="00ED15D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ED15DE">
              <w:rPr>
                <w:rFonts w:eastAsia="Times New Roman"/>
                <w:bCs/>
                <w:lang w:eastAsia="hr-HR"/>
              </w:rPr>
              <w:t>Pisanje biografije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412C58" w:rsidRPr="00AE0A3E" w:rsidRDefault="00412C58" w:rsidP="00412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412C58" w:rsidRPr="00AE0A3E" w:rsidRDefault="00F12499" w:rsidP="00412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formativno vrednovanje sastava</w:t>
            </w:r>
          </w:p>
          <w:p w:rsidR="00412C58" w:rsidRPr="00AE0A3E" w:rsidRDefault="00412C58" w:rsidP="00412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</w:p>
          <w:p w:rsidR="00412C58" w:rsidRPr="00AE0A3E" w:rsidRDefault="00412C58" w:rsidP="00412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412C58" w:rsidRPr="00AE0A3E" w:rsidRDefault="00412C58" w:rsidP="00412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samovrednovanje – semafor</w:t>
            </w:r>
          </w:p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7256C1" w:rsidTr="00E75479">
        <w:trPr>
          <w:trHeight w:val="1140"/>
        </w:trPr>
        <w:tc>
          <w:tcPr>
            <w:tcW w:w="44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ED15DE" w:rsidRPr="00ED15DE" w:rsidRDefault="00ED15D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to admire, </w:t>
            </w:r>
            <w:r w:rsidR="00F12499">
              <w:rPr>
                <w:rFonts w:eastAsia="Times New Roman"/>
                <w:bCs/>
                <w:i/>
                <w:lang w:eastAsia="hr-HR"/>
              </w:rPr>
              <w:t>important, biography, to be proud of</w:t>
            </w:r>
          </w:p>
          <w:p w:rsidR="00ED08B7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F12499" w:rsidRPr="00F12499" w:rsidRDefault="00F12499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the present simple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7256C1" w:rsidTr="00E75479">
        <w:trPr>
          <w:trHeight w:val="330"/>
        </w:trPr>
        <w:tc>
          <w:tcPr>
            <w:tcW w:w="44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Default="00E7547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Self Check 2</w:t>
            </w:r>
          </w:p>
          <w:p w:rsidR="000558B2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Default="00412C5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:rsidR="00412C58" w:rsidRPr="007256C1" w:rsidRDefault="00412C5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:rsidR="00122B72" w:rsidRPr="003C492C" w:rsidRDefault="00122B72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lastRenderedPageBreak/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C.7.3. Povezuje i koristi se osnovnim dru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tveno-afektivnim strategijama učenja jezika.</w:t>
            </w:r>
          </w:p>
          <w:p w:rsidR="000558B2" w:rsidRPr="00F12499" w:rsidRDefault="00122B72" w:rsidP="00F1249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avanja i stvara različite kratke tekstove poznatih sadr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12499" w:rsidRPr="00AE0A3E" w:rsidRDefault="00F12499" w:rsidP="00F124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lastRenderedPageBreak/>
              <w:t>Učenik pokazuje razumijevanje vokabulara i g</w:t>
            </w:r>
            <w:r>
              <w:rPr>
                <w:rFonts w:eastAsia="Times New Roman"/>
                <w:lang w:eastAsia="hr-HR"/>
              </w:rPr>
              <w:t>ramatike obrađenih unutar Unit 2</w:t>
            </w:r>
            <w:r w:rsidRPr="00AE0A3E">
              <w:rPr>
                <w:rFonts w:eastAsia="Times New Roman"/>
                <w:lang w:eastAsia="hr-HR"/>
              </w:rPr>
              <w:t>.</w:t>
            </w:r>
          </w:p>
          <w:p w:rsidR="00F12499" w:rsidRPr="00AE0A3E" w:rsidRDefault="00F12499" w:rsidP="00F124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lastRenderedPageBreak/>
              <w:t>Učenik vrednuje svoj rad ili rad drugog učenika na temelju bodovne liste.</w:t>
            </w:r>
          </w:p>
          <w:p w:rsidR="00F12499" w:rsidRPr="00AE0A3E" w:rsidRDefault="00F12499" w:rsidP="00F124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procjenjuje svoj</w:t>
            </w:r>
            <w:r w:rsidRPr="00AE0A3E">
              <w:rPr>
                <w:rFonts w:eastAsia="Times New Roman"/>
                <w:lang w:eastAsia="hr-HR"/>
              </w:rPr>
              <w:t xml:space="preserve"> napredak na temelju liste za samoprocjenu – </w:t>
            </w:r>
            <w:r>
              <w:rPr>
                <w:rFonts w:eastAsia="Times New Roman"/>
                <w:i/>
                <w:lang w:eastAsia="hr-HR"/>
              </w:rPr>
              <w:t>Self check 2</w:t>
            </w:r>
            <w:r w:rsidRPr="00AE0A3E">
              <w:rPr>
                <w:rFonts w:eastAsia="Times New Roman"/>
                <w:i/>
                <w:lang w:eastAsia="hr-HR"/>
              </w:rPr>
              <w:t>.</w:t>
            </w:r>
          </w:p>
          <w:p w:rsidR="000558B2" w:rsidRPr="007256C1" w:rsidRDefault="00F12499" w:rsidP="00F124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r w:rsidRPr="00AE0A3E">
              <w:rPr>
                <w:rFonts w:eastAsia="Times New Roman"/>
                <w:i/>
                <w:lang w:eastAsia="hr-HR"/>
              </w:rPr>
              <w:t>Tips and tricks.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12499" w:rsidRDefault="00F12499" w:rsidP="00F1249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F4C5D">
              <w:rPr>
                <w:rFonts w:ascii="Calibri" w:hAnsi="Calibri"/>
                <w:b/>
                <w:sz w:val="22"/>
                <w:szCs w:val="22"/>
              </w:rPr>
              <w:lastRenderedPageBreak/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B.3.1. Planiranje</w:t>
            </w:r>
          </w:p>
          <w:p w:rsidR="00F12499" w:rsidRDefault="00F12499" w:rsidP="00F1249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Uz povremenu podršku učenik samostalno određuje ciljeve učenja, odabire strategije učenja i planira učenje.</w:t>
            </w:r>
          </w:p>
          <w:p w:rsidR="00F12499" w:rsidRDefault="00F12499" w:rsidP="00F1249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F4C5D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B.3.2. Praćenje</w:t>
            </w:r>
          </w:p>
          <w:p w:rsidR="00F12499" w:rsidRDefault="00F12499" w:rsidP="00F1249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Uz povremeni poticaj i samostalno učenik prati učinkovitost učenja i svoje napredovanje tijekom učenja.</w:t>
            </w:r>
          </w:p>
          <w:p w:rsidR="00F12499" w:rsidRDefault="00F12499" w:rsidP="00F1249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F4C5D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B.3.3. Prilagodba učenja</w:t>
            </w:r>
          </w:p>
          <w:p w:rsidR="00F12499" w:rsidRDefault="00F12499" w:rsidP="00F1249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regulira svoje učenje mijenjanjem plana ili pristupa učenju, samostalno ili uz poticaj učitelja.</w:t>
            </w:r>
          </w:p>
          <w:p w:rsidR="00F12499" w:rsidRDefault="00F12499" w:rsidP="00F1249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F4C5D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B.3.4. Samovrednovanje/samoprocjena</w:t>
            </w:r>
          </w:p>
          <w:p w:rsidR="000558B2" w:rsidRPr="00F12499" w:rsidRDefault="00F12499" w:rsidP="00F1249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samovrednuje proces učenja i svoje rezultate , procjenjuje ostvareni napredak te na temelju toga planira buduće učenje.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12499" w:rsidRPr="00AE0A3E" w:rsidRDefault="00F12499" w:rsidP="00F124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lastRenderedPageBreak/>
              <w:t>Dopunjavanje</w:t>
            </w:r>
          </w:p>
          <w:p w:rsidR="00F12499" w:rsidRPr="00AE0A3E" w:rsidRDefault="00F12499" w:rsidP="00F124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>Povezivanje</w:t>
            </w:r>
          </w:p>
          <w:p w:rsidR="00F12499" w:rsidRPr="00AE0A3E" w:rsidRDefault="00F12499" w:rsidP="00F124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>Odgovaranje na pitanja</w:t>
            </w:r>
          </w:p>
          <w:p w:rsidR="00F12499" w:rsidRPr="00AE0A3E" w:rsidRDefault="00F12499" w:rsidP="00F124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Pitanja višestrukog odabira </w:t>
            </w:r>
          </w:p>
          <w:p w:rsidR="00F12499" w:rsidRPr="00AE0A3E" w:rsidRDefault="00F12499" w:rsidP="00F124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>Sastavljanje rečenice</w:t>
            </w:r>
          </w:p>
          <w:p w:rsidR="000558B2" w:rsidRPr="00B74279" w:rsidRDefault="00F12499" w:rsidP="00F124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>Vrednovanje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412C58" w:rsidRPr="00AE0A3E" w:rsidRDefault="00412C58" w:rsidP="00412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E0A3E">
              <w:rPr>
                <w:rFonts w:eastAsia="Times New Roman"/>
                <w:b/>
                <w:lang w:eastAsia="hr-HR"/>
              </w:rPr>
              <w:lastRenderedPageBreak/>
              <w:t>Vrednovanje za učenje:</w:t>
            </w:r>
          </w:p>
          <w:p w:rsidR="00412C58" w:rsidRPr="00AE0A3E" w:rsidRDefault="00412C58" w:rsidP="00412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>anegdotske zabilješke i opažanja</w:t>
            </w:r>
          </w:p>
          <w:p w:rsidR="00412C58" w:rsidRPr="00AE0A3E" w:rsidRDefault="00412C58" w:rsidP="00412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:rsidR="00412C58" w:rsidRPr="00AE0A3E" w:rsidRDefault="00412C58" w:rsidP="00412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E0A3E">
              <w:rPr>
                <w:rFonts w:eastAsia="Times New Roman"/>
                <w:b/>
                <w:lang w:eastAsia="hr-HR"/>
              </w:rPr>
              <w:lastRenderedPageBreak/>
              <w:t>Vrednovanje kao učenje:</w:t>
            </w:r>
          </w:p>
          <w:p w:rsidR="00412C58" w:rsidRPr="00AE0A3E" w:rsidRDefault="00412C58" w:rsidP="00412C58">
            <w:pPr>
              <w:tabs>
                <w:tab w:val="left" w:pos="2127"/>
              </w:tabs>
              <w:spacing w:after="0" w:line="240" w:lineRule="auto"/>
              <w:textAlignment w:val="baseline"/>
            </w:pPr>
            <w:r w:rsidRPr="00AE0A3E">
              <w:t>vršnjačko vrednovanje zadataka u radnoj bilježnici</w:t>
            </w:r>
          </w:p>
          <w:p w:rsidR="00412C58" w:rsidRPr="00AE0A3E" w:rsidRDefault="00412C58" w:rsidP="00412C58">
            <w:pPr>
              <w:tabs>
                <w:tab w:val="left" w:pos="2127"/>
              </w:tabs>
              <w:spacing w:after="0" w:line="240" w:lineRule="auto"/>
              <w:textAlignment w:val="baseline"/>
            </w:pPr>
          </w:p>
          <w:p w:rsidR="000558B2" w:rsidRPr="00F12499" w:rsidRDefault="00412C5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 xml:space="preserve">samovrednovanje – lista za samoprocjenu </w:t>
            </w:r>
            <w:r w:rsidRPr="00AE0A3E">
              <w:rPr>
                <w:rFonts w:eastAsia="Times New Roman"/>
                <w:i/>
                <w:lang w:eastAsia="hr-HR"/>
              </w:rPr>
              <w:t>My special skills</w:t>
            </w:r>
          </w:p>
        </w:tc>
      </w:tr>
      <w:tr w:rsidR="0054129B" w:rsidRPr="007256C1" w:rsidTr="00E75479">
        <w:trPr>
          <w:trHeight w:val="360"/>
        </w:trPr>
        <w:tc>
          <w:tcPr>
            <w:tcW w:w="44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7256C1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7256C1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7256C1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7256C1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F12499" w:rsidRDefault="00F12499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spooky, scary, strange, gloomy; aircraft, flying, inventor, architect, engineer, flying machine, labyrinth, natural disasters. tornado, avalanche; embarrassing situations; multi-cultural, an immigrant, discrimination, racism; to admire, important, biography, to be proud of</w:t>
            </w:r>
          </w:p>
          <w:p w:rsidR="000558B2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F12499" w:rsidRPr="00F12499" w:rsidRDefault="00F12499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the past simple (all forms), the past simple vs. past continuous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0558B2" w:rsidRPr="007256C1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F92EEE" w:rsidRPr="007256C1" w:rsidTr="009E7F60">
        <w:trPr>
          <w:trHeight w:val="615"/>
        </w:trPr>
        <w:tc>
          <w:tcPr>
            <w:tcW w:w="5000" w:type="pct"/>
            <w:gridSpan w:val="7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92EEE" w:rsidRDefault="00F92EEE" w:rsidP="009E7F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Prijedlozi vrednovanja</w:t>
            </w:r>
            <w:r w:rsidRPr="00F95DA8">
              <w:rPr>
                <w:rFonts w:eastAsia="Times New Roman"/>
                <w:b/>
                <w:bCs/>
                <w:lang w:eastAsia="hr-HR"/>
              </w:rPr>
              <w:t xml:space="preserve"> naučenog</w:t>
            </w:r>
            <w:r w:rsidR="00E75479">
              <w:rPr>
                <w:rFonts w:eastAsia="Times New Roman"/>
                <w:b/>
                <w:bCs/>
                <w:lang w:eastAsia="hr-HR"/>
              </w:rPr>
              <w:t xml:space="preserve"> na kraju 2</w:t>
            </w:r>
            <w:r>
              <w:rPr>
                <w:rFonts w:eastAsia="Times New Roman"/>
                <w:b/>
                <w:bCs/>
                <w:lang w:eastAsia="hr-HR"/>
              </w:rPr>
              <w:t>. teme</w:t>
            </w:r>
            <w:r w:rsidRPr="00F95DA8">
              <w:rPr>
                <w:rFonts w:eastAsia="Times New Roman"/>
                <w:b/>
                <w:bCs/>
                <w:lang w:eastAsia="hr-HR"/>
              </w:rPr>
              <w:t>:</w:t>
            </w:r>
          </w:p>
          <w:p w:rsidR="00F92EEE" w:rsidRPr="00F95DA8" w:rsidRDefault="00F92EEE" w:rsidP="009E7F6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test čitanja/slušanja s razumijevanjem</w:t>
            </w:r>
          </w:p>
          <w:p w:rsidR="00F92EEE" w:rsidRPr="00F95DA8" w:rsidRDefault="008C0D2F" w:rsidP="009E7F6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pisanje – biografija osobe – </w:t>
            </w:r>
            <w:r>
              <w:rPr>
                <w:rFonts w:eastAsia="Times New Roman"/>
                <w:i/>
                <w:lang w:eastAsia="hr-HR"/>
              </w:rPr>
              <w:t>The person I admire</w:t>
            </w:r>
          </w:p>
          <w:p w:rsidR="00F92EEE" w:rsidRPr="005225A7" w:rsidRDefault="00F92EEE" w:rsidP="009E7F60">
            <w:pPr>
              <w:pStyle w:val="ListParagraph"/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225A7">
              <w:rPr>
                <w:rFonts w:eastAsia="Times New Roman"/>
                <w:lang w:eastAsia="hr-HR"/>
              </w:rPr>
              <w:t>govorenje – pre</w:t>
            </w:r>
            <w:r w:rsidR="00E75479">
              <w:rPr>
                <w:rFonts w:eastAsia="Times New Roman"/>
                <w:lang w:eastAsia="hr-HR"/>
              </w:rPr>
              <w:t>zentacija na temu Culture spot 2</w:t>
            </w:r>
            <w:r>
              <w:rPr>
                <w:rFonts w:eastAsia="Times New Roman"/>
                <w:lang w:eastAsia="hr-HR"/>
              </w:rPr>
              <w:t xml:space="preserve"> – </w:t>
            </w:r>
            <w:r w:rsidR="00E75479" w:rsidRPr="008C0D2F">
              <w:rPr>
                <w:rFonts w:eastAsia="Times New Roman"/>
                <w:i/>
                <w:lang w:eastAsia="hr-HR"/>
              </w:rPr>
              <w:t>People who changed the world</w:t>
            </w:r>
          </w:p>
        </w:tc>
      </w:tr>
    </w:tbl>
    <w:p w:rsidR="009D026E" w:rsidRDefault="009D026E"/>
    <w:sectPr w:rsidR="009D026E" w:rsidSect="00BD35B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168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169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03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397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63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635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716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717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2455B"/>
    <w:multiLevelType w:val="hybridMultilevel"/>
    <w:tmpl w:val="57D88A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35B6"/>
    <w:rsid w:val="000558B2"/>
    <w:rsid w:val="000821D8"/>
    <w:rsid w:val="000E6FB7"/>
    <w:rsid w:val="000F0FED"/>
    <w:rsid w:val="001050A0"/>
    <w:rsid w:val="00112F4E"/>
    <w:rsid w:val="00122B72"/>
    <w:rsid w:val="0013649F"/>
    <w:rsid w:val="0016335A"/>
    <w:rsid w:val="001654BF"/>
    <w:rsid w:val="001805FF"/>
    <w:rsid w:val="001904B8"/>
    <w:rsid w:val="001B1913"/>
    <w:rsid w:val="001C3829"/>
    <w:rsid w:val="001D53F2"/>
    <w:rsid w:val="001E1E99"/>
    <w:rsid w:val="001F6776"/>
    <w:rsid w:val="002175C6"/>
    <w:rsid w:val="002700B7"/>
    <w:rsid w:val="00271CFE"/>
    <w:rsid w:val="00296648"/>
    <w:rsid w:val="002A675F"/>
    <w:rsid w:val="00304580"/>
    <w:rsid w:val="00310F1E"/>
    <w:rsid w:val="00343E1D"/>
    <w:rsid w:val="00353ECE"/>
    <w:rsid w:val="00380072"/>
    <w:rsid w:val="003B024D"/>
    <w:rsid w:val="003D4FE7"/>
    <w:rsid w:val="003D7953"/>
    <w:rsid w:val="00412C58"/>
    <w:rsid w:val="00426AF8"/>
    <w:rsid w:val="004538F8"/>
    <w:rsid w:val="00464B7C"/>
    <w:rsid w:val="00490E93"/>
    <w:rsid w:val="004D4ACE"/>
    <w:rsid w:val="00502088"/>
    <w:rsid w:val="00506A2E"/>
    <w:rsid w:val="00511909"/>
    <w:rsid w:val="0054129B"/>
    <w:rsid w:val="005F359A"/>
    <w:rsid w:val="00661DE3"/>
    <w:rsid w:val="00675258"/>
    <w:rsid w:val="00735F50"/>
    <w:rsid w:val="00745F51"/>
    <w:rsid w:val="00750D6F"/>
    <w:rsid w:val="007A731B"/>
    <w:rsid w:val="007B20F9"/>
    <w:rsid w:val="007C2C95"/>
    <w:rsid w:val="008132A8"/>
    <w:rsid w:val="0083190E"/>
    <w:rsid w:val="00862DBB"/>
    <w:rsid w:val="008A6B86"/>
    <w:rsid w:val="008C0D2F"/>
    <w:rsid w:val="0097383A"/>
    <w:rsid w:val="009D026E"/>
    <w:rsid w:val="00A22BEE"/>
    <w:rsid w:val="00A3693D"/>
    <w:rsid w:val="00A7278B"/>
    <w:rsid w:val="00A83FA3"/>
    <w:rsid w:val="00A84A9F"/>
    <w:rsid w:val="00A904B4"/>
    <w:rsid w:val="00AA2B20"/>
    <w:rsid w:val="00AB234C"/>
    <w:rsid w:val="00B45FEC"/>
    <w:rsid w:val="00B46821"/>
    <w:rsid w:val="00B54D00"/>
    <w:rsid w:val="00B77FEE"/>
    <w:rsid w:val="00B91875"/>
    <w:rsid w:val="00B938D5"/>
    <w:rsid w:val="00BD2CB1"/>
    <w:rsid w:val="00BD35B6"/>
    <w:rsid w:val="00BF754B"/>
    <w:rsid w:val="00C2373E"/>
    <w:rsid w:val="00C4061D"/>
    <w:rsid w:val="00D27652"/>
    <w:rsid w:val="00DA7032"/>
    <w:rsid w:val="00E061D1"/>
    <w:rsid w:val="00E23C2F"/>
    <w:rsid w:val="00E403B3"/>
    <w:rsid w:val="00E447A8"/>
    <w:rsid w:val="00E66DFE"/>
    <w:rsid w:val="00E75479"/>
    <w:rsid w:val="00ED08B7"/>
    <w:rsid w:val="00ED15DE"/>
    <w:rsid w:val="00ED256D"/>
    <w:rsid w:val="00F12499"/>
    <w:rsid w:val="00F51B04"/>
    <w:rsid w:val="00F527AE"/>
    <w:rsid w:val="00F542FF"/>
    <w:rsid w:val="00F56A7A"/>
    <w:rsid w:val="00F86FF0"/>
    <w:rsid w:val="00F90288"/>
    <w:rsid w:val="00F92EEE"/>
    <w:rsid w:val="00FE3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EEE"/>
    <w:pPr>
      <w:ind w:left="720"/>
      <w:contextualSpacing/>
    </w:pPr>
  </w:style>
  <w:style w:type="paragraph" w:customStyle="1" w:styleId="Default">
    <w:name w:val="Default"/>
    <w:rsid w:val="00B54D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</Pages>
  <Words>2411</Words>
  <Characters>13746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ZVONKA</dc:creator>
  <cp:lastModifiedBy>ZVONKA</cp:lastModifiedBy>
  <cp:revision>61</cp:revision>
  <dcterms:created xsi:type="dcterms:W3CDTF">2019-08-02T13:40:00Z</dcterms:created>
  <dcterms:modified xsi:type="dcterms:W3CDTF">2020-07-08T19:44:00Z</dcterms:modified>
</cp:coreProperties>
</file>